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037" w:rsidRDefault="00325E4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Ugdymo organizavimas</w:t>
      </w:r>
    </w:p>
    <w:p w:rsidR="00325E44" w:rsidRDefault="00325E44" w:rsidP="00325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>2021–2022 mokslo metai</w:t>
      </w:r>
    </w:p>
    <w:p w:rsidR="00325E44" w:rsidRPr="00325E44" w:rsidRDefault="00325E44" w:rsidP="00325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E44" w:rsidRDefault="00325E44" w:rsidP="00325E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 xml:space="preserve">Mokslo metų ir ugdymo proceso pradžia – 2021 m. rugsėjo 1 d. </w:t>
      </w:r>
    </w:p>
    <w:p w:rsidR="00325E44" w:rsidRPr="00325E44" w:rsidRDefault="00325E44" w:rsidP="00325E44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  <w:lang w:eastAsia="lt-LT"/>
        </w:rPr>
      </w:pPr>
    </w:p>
    <w:p w:rsidR="00325E44" w:rsidRP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>Ugdymo proceso trukmė:</w:t>
      </w:r>
    </w:p>
    <w:p w:rsidR="00325E44" w:rsidRP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 xml:space="preserve"> 1 – 4 klasių mokiniams – 175, </w:t>
      </w:r>
    </w:p>
    <w:p w:rsid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>5 – 10, socialinių įgūdžių ugdymo (toliau – SĮU)  I – III mokymo metų klasių mokiniams – 185.</w:t>
      </w:r>
    </w:p>
    <w:p w:rsidR="00325E44" w:rsidRP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5E44">
        <w:rPr>
          <w:rFonts w:ascii="Times New Roman" w:hAnsi="Times New Roman" w:cs="Times New Roman"/>
          <w:sz w:val="24"/>
          <w:szCs w:val="24"/>
        </w:rPr>
        <w:t>Mokinių atostogos:</w:t>
      </w:r>
    </w:p>
    <w:p w:rsidR="00325E44" w:rsidRPr="00325E44" w:rsidRDefault="00325E44" w:rsidP="00325E44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-2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2693"/>
        <w:gridCol w:w="2582"/>
      </w:tblGrid>
      <w:tr w:rsidR="00325E44" w:rsidRPr="00325E44" w:rsidTr="003A582D">
        <w:trPr>
          <w:jc w:val="center"/>
        </w:trPr>
        <w:tc>
          <w:tcPr>
            <w:tcW w:w="4428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Atostogos: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Prasideda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Baigiasi</w:t>
            </w:r>
          </w:p>
        </w:tc>
      </w:tr>
      <w:tr w:rsidR="00325E44" w:rsidRPr="00325E44" w:rsidTr="003A582D">
        <w:trPr>
          <w:jc w:val="center"/>
        </w:trPr>
        <w:tc>
          <w:tcPr>
            <w:tcW w:w="4428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Rudens 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 xml:space="preserve">2021 m. lapkričio 3 d.  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 xml:space="preserve">2021 m. lapkričio 9 d. </w:t>
            </w:r>
          </w:p>
        </w:tc>
      </w:tr>
      <w:tr w:rsidR="00325E44" w:rsidRPr="00325E44" w:rsidTr="003A582D">
        <w:trPr>
          <w:jc w:val="center"/>
        </w:trPr>
        <w:tc>
          <w:tcPr>
            <w:tcW w:w="4428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Žiemos (Kalėdų) 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2021 m. gruodžio 27 d.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sausio 7 d.</w:t>
            </w:r>
          </w:p>
        </w:tc>
      </w:tr>
      <w:tr w:rsidR="00325E44" w:rsidRPr="00325E44" w:rsidTr="003A582D">
        <w:trPr>
          <w:jc w:val="center"/>
        </w:trPr>
        <w:tc>
          <w:tcPr>
            <w:tcW w:w="4428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Žiemos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m. vasario 14 d.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2022 m. vasario 18 d</w:t>
            </w: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5E44" w:rsidRPr="00325E44" w:rsidTr="003A582D">
        <w:trPr>
          <w:jc w:val="center"/>
        </w:trPr>
        <w:tc>
          <w:tcPr>
            <w:tcW w:w="4428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Pavasario (Velykų)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balandžio 19 d.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balandžio 22 d.</w:t>
            </w:r>
          </w:p>
        </w:tc>
      </w:tr>
      <w:tr w:rsidR="00325E44" w:rsidRPr="00325E44" w:rsidTr="003A582D">
        <w:trPr>
          <w:trHeight w:val="255"/>
          <w:jc w:val="center"/>
        </w:trPr>
        <w:tc>
          <w:tcPr>
            <w:tcW w:w="4428" w:type="dxa"/>
            <w:vMerge w:val="restart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 xml:space="preserve">Vasaros </w:t>
            </w:r>
            <w:r w:rsidRPr="00325E44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(1 – 4 klasės),</w:t>
            </w:r>
          </w:p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(5 – 10, socialinių įgūdžių ugdymo klasės)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birželio 10 d.</w:t>
            </w: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tabs>
                <w:tab w:val="left" w:pos="72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rugpjūčio 31 d.</w:t>
            </w:r>
          </w:p>
        </w:tc>
      </w:tr>
      <w:tr w:rsidR="00325E44" w:rsidRPr="00325E44" w:rsidTr="003A582D">
        <w:trPr>
          <w:trHeight w:val="285"/>
          <w:jc w:val="center"/>
        </w:trPr>
        <w:tc>
          <w:tcPr>
            <w:tcW w:w="4428" w:type="dxa"/>
            <w:vMerge/>
          </w:tcPr>
          <w:p w:rsidR="00325E44" w:rsidRPr="00325E44" w:rsidRDefault="00325E44" w:rsidP="00325E44">
            <w:pP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 xml:space="preserve">2022 m. birželio 25 d. </w:t>
            </w:r>
          </w:p>
        </w:tc>
        <w:tc>
          <w:tcPr>
            <w:tcW w:w="2582" w:type="dxa"/>
          </w:tcPr>
          <w:p w:rsidR="00325E44" w:rsidRPr="00325E44" w:rsidRDefault="00325E44" w:rsidP="00325E44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rugpjūčio 31 d.</w:t>
            </w:r>
          </w:p>
        </w:tc>
      </w:tr>
    </w:tbl>
    <w:p w:rsidR="00325E44" w:rsidRPr="00325E44" w:rsidRDefault="00325E44" w:rsidP="00325E44">
      <w:pPr>
        <w:pStyle w:val="Default"/>
        <w:spacing w:line="276" w:lineRule="auto"/>
        <w:jc w:val="both"/>
      </w:pPr>
    </w:p>
    <w:p w:rsidR="00325E44" w:rsidRPr="00325E44" w:rsidRDefault="00325E44" w:rsidP="00325E44">
      <w:pPr>
        <w:pStyle w:val="Default"/>
        <w:spacing w:line="276" w:lineRule="auto"/>
        <w:ind w:right="26"/>
        <w:jc w:val="both"/>
      </w:pPr>
      <w:r>
        <w:t>P</w:t>
      </w:r>
      <w:r w:rsidRPr="00325E44">
        <w:t>usmečių trukmė:</w:t>
      </w:r>
    </w:p>
    <w:p w:rsidR="00325E44" w:rsidRPr="00325E44" w:rsidRDefault="00325E44" w:rsidP="00325E44">
      <w:pPr>
        <w:pStyle w:val="Default"/>
        <w:spacing w:line="276" w:lineRule="auto"/>
        <w:ind w:right="26" w:firstLine="1296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0"/>
        <w:gridCol w:w="2693"/>
        <w:gridCol w:w="1276"/>
        <w:gridCol w:w="2835"/>
        <w:gridCol w:w="1275"/>
      </w:tblGrid>
      <w:tr w:rsidR="00325E44" w:rsidRPr="00325E44" w:rsidTr="003A582D">
        <w:tc>
          <w:tcPr>
            <w:tcW w:w="1560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Klasė</w:t>
            </w:r>
          </w:p>
        </w:tc>
        <w:tc>
          <w:tcPr>
            <w:tcW w:w="2693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I pusmetis</w:t>
            </w:r>
          </w:p>
        </w:tc>
        <w:tc>
          <w:tcPr>
            <w:tcW w:w="1276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Trukmė dienomis</w:t>
            </w:r>
          </w:p>
        </w:tc>
        <w:tc>
          <w:tcPr>
            <w:tcW w:w="283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II pusmetis</w:t>
            </w:r>
          </w:p>
        </w:tc>
        <w:tc>
          <w:tcPr>
            <w:tcW w:w="127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Trukmė dienomis</w:t>
            </w:r>
          </w:p>
        </w:tc>
      </w:tr>
      <w:tr w:rsidR="00325E44" w:rsidRPr="00325E44" w:rsidTr="003A582D">
        <w:tc>
          <w:tcPr>
            <w:tcW w:w="1560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1 – 4</w:t>
            </w:r>
          </w:p>
        </w:tc>
        <w:tc>
          <w:tcPr>
            <w:tcW w:w="2693" w:type="dxa"/>
            <w:vMerge w:val="restart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2021 m. rugsėjo 1 d. – 2022 m.</w:t>
            </w:r>
            <w:r w:rsidRPr="00325E4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 xml:space="preserve">sausio 31 d. </w:t>
            </w:r>
          </w:p>
        </w:tc>
        <w:tc>
          <w:tcPr>
            <w:tcW w:w="1276" w:type="dxa"/>
            <w:vMerge w:val="restart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83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vasario 1 d. –</w:t>
            </w:r>
          </w:p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birželio 9 d.</w:t>
            </w:r>
          </w:p>
        </w:tc>
        <w:tc>
          <w:tcPr>
            <w:tcW w:w="127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325E44" w:rsidRPr="00325E44" w:rsidTr="003A582D">
        <w:trPr>
          <w:trHeight w:val="434"/>
        </w:trPr>
        <w:tc>
          <w:tcPr>
            <w:tcW w:w="1560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b/>
                <w:sz w:val="24"/>
                <w:szCs w:val="24"/>
              </w:rPr>
              <w:t>5 – 10, SĮU</w:t>
            </w:r>
          </w:p>
        </w:tc>
        <w:tc>
          <w:tcPr>
            <w:tcW w:w="2693" w:type="dxa"/>
            <w:vMerge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vasario 1 d. –</w:t>
            </w:r>
          </w:p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2022 m. birželio 23 d.</w:t>
            </w:r>
          </w:p>
        </w:tc>
        <w:tc>
          <w:tcPr>
            <w:tcW w:w="1275" w:type="dxa"/>
          </w:tcPr>
          <w:p w:rsidR="00325E44" w:rsidRPr="00325E44" w:rsidRDefault="00325E44" w:rsidP="00325E44">
            <w:pPr>
              <w:tabs>
                <w:tab w:val="left" w:pos="0"/>
                <w:tab w:val="left" w:pos="900"/>
                <w:tab w:val="left" w:pos="12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E4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325E44" w:rsidRPr="00325E44" w:rsidRDefault="00325E44" w:rsidP="00325E44">
      <w:pPr>
        <w:pStyle w:val="Default"/>
        <w:spacing w:line="276" w:lineRule="auto"/>
        <w:jc w:val="both"/>
      </w:pPr>
    </w:p>
    <w:p w:rsidR="00325E44" w:rsidRPr="00325E44" w:rsidRDefault="00325E44">
      <w:pPr>
        <w:rPr>
          <w:rFonts w:ascii="Times New Roman" w:hAnsi="Times New Roman" w:cs="Times New Roman"/>
          <w:b/>
          <w:sz w:val="24"/>
          <w:szCs w:val="24"/>
        </w:rPr>
      </w:pPr>
    </w:p>
    <w:sectPr w:rsidR="00325E44" w:rsidRPr="00325E44" w:rsidSect="00325E44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25E44"/>
    <w:rsid w:val="0002619E"/>
    <w:rsid w:val="00325E44"/>
    <w:rsid w:val="006100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10037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325E4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615</Words>
  <Characters>351</Characters>
  <Application>Microsoft Office Word</Application>
  <DocSecurity>0</DocSecurity>
  <Lines>2</Lines>
  <Paragraphs>1</Paragraphs>
  <ScaleCrop>false</ScaleCrop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Mokykla</dc:creator>
  <cp:lastModifiedBy>Mokykla</cp:lastModifiedBy>
  <cp:revision>1</cp:revision>
  <dcterms:created xsi:type="dcterms:W3CDTF">2021-12-01T10:08:00Z</dcterms:created>
  <dcterms:modified xsi:type="dcterms:W3CDTF">2021-12-01T10:17:00Z</dcterms:modified>
</cp:coreProperties>
</file>