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C1" w:rsidRPr="00617309" w:rsidRDefault="009F6694" w:rsidP="00617309">
      <w:pPr>
        <w:pStyle w:val="Default"/>
        <w:spacing w:line="276" w:lineRule="auto"/>
        <w:ind w:left="5184" w:firstLine="1296"/>
      </w:pPr>
      <w:r w:rsidRPr="00617309">
        <w:t xml:space="preserve">PATVIRTINTA </w:t>
      </w:r>
    </w:p>
    <w:p w:rsidR="00C42FC1" w:rsidRPr="00617309" w:rsidRDefault="00BA5509" w:rsidP="00617309">
      <w:pPr>
        <w:pStyle w:val="Default"/>
        <w:spacing w:line="276" w:lineRule="auto"/>
        <w:ind w:left="5184" w:firstLine="1296"/>
      </w:pPr>
      <w:r w:rsidRPr="00617309">
        <w:t xml:space="preserve">Raseinių </w:t>
      </w:r>
      <w:r w:rsidR="00A324A4" w:rsidRPr="00617309">
        <w:t>specialiosios</w:t>
      </w:r>
    </w:p>
    <w:p w:rsidR="009F6694" w:rsidRPr="00617309" w:rsidRDefault="00A011D0" w:rsidP="00617309">
      <w:pPr>
        <w:pStyle w:val="Default"/>
        <w:spacing w:line="276" w:lineRule="auto"/>
        <w:ind w:left="5184" w:firstLine="1296"/>
      </w:pPr>
      <w:r w:rsidRPr="00617309">
        <w:t>m</w:t>
      </w:r>
      <w:r w:rsidR="00BA5509" w:rsidRPr="00617309">
        <w:t>okykl</w:t>
      </w:r>
      <w:r w:rsidR="00A324A4" w:rsidRPr="00617309">
        <w:t>os</w:t>
      </w:r>
      <w:r w:rsidRPr="00617309">
        <w:t xml:space="preserve"> </w:t>
      </w:r>
      <w:r w:rsidR="00C42FC1" w:rsidRPr="00617309">
        <w:t>direktoriaus</w:t>
      </w:r>
    </w:p>
    <w:p w:rsidR="00C42FC1" w:rsidRPr="00617309" w:rsidRDefault="00C42FC1" w:rsidP="00617309">
      <w:pPr>
        <w:pStyle w:val="Default"/>
        <w:spacing w:line="276" w:lineRule="auto"/>
        <w:ind w:left="5184" w:firstLine="1296"/>
      </w:pPr>
      <w:r w:rsidRPr="00617309">
        <w:t>2020 m. kovo 20 d.</w:t>
      </w:r>
    </w:p>
    <w:p w:rsidR="009F6694" w:rsidRPr="00617309" w:rsidRDefault="009F6694" w:rsidP="00617309">
      <w:pPr>
        <w:pStyle w:val="Default"/>
        <w:spacing w:line="276" w:lineRule="auto"/>
        <w:ind w:left="5184" w:firstLine="1296"/>
      </w:pPr>
      <w:r w:rsidRPr="00617309">
        <w:t>įsakymu Nr. V-</w:t>
      </w:r>
      <w:r w:rsidR="006A2036">
        <w:t>14</w:t>
      </w:r>
      <w:r w:rsidRPr="00617309">
        <w:t xml:space="preserve"> </w:t>
      </w:r>
    </w:p>
    <w:p w:rsidR="00BA5509" w:rsidRPr="00617309" w:rsidRDefault="00BA5509" w:rsidP="00617309">
      <w:pPr>
        <w:pStyle w:val="Default"/>
        <w:spacing w:line="276" w:lineRule="auto"/>
        <w:rPr>
          <w:b/>
          <w:bCs/>
        </w:rPr>
      </w:pPr>
    </w:p>
    <w:p w:rsidR="00C42FC1" w:rsidRPr="00617309" w:rsidRDefault="00F404A9" w:rsidP="00617309">
      <w:pPr>
        <w:pStyle w:val="Default"/>
        <w:spacing w:line="276" w:lineRule="auto"/>
        <w:jc w:val="center"/>
        <w:rPr>
          <w:b/>
          <w:bCs/>
        </w:rPr>
      </w:pPr>
      <w:r w:rsidRPr="00617309">
        <w:rPr>
          <w:b/>
          <w:bCs/>
        </w:rPr>
        <w:t xml:space="preserve">RASEINIŲ SPECIALIOSIOS MOKYKLOS </w:t>
      </w:r>
    </w:p>
    <w:p w:rsidR="00BA5509" w:rsidRPr="00617309" w:rsidRDefault="009F6694" w:rsidP="00617309">
      <w:pPr>
        <w:pStyle w:val="Default"/>
        <w:spacing w:line="276" w:lineRule="auto"/>
        <w:jc w:val="center"/>
        <w:rPr>
          <w:b/>
          <w:bCs/>
        </w:rPr>
      </w:pPr>
      <w:r w:rsidRPr="00617309">
        <w:rPr>
          <w:b/>
          <w:bCs/>
        </w:rPr>
        <w:t xml:space="preserve">UGDYMO PROCESO ORGANIZAVIMO NUOTOLINIU BŪDU </w:t>
      </w:r>
      <w:r w:rsidR="00BA5509" w:rsidRPr="00617309">
        <w:rPr>
          <w:b/>
          <w:bCs/>
        </w:rPr>
        <w:t>TVARKOS</w:t>
      </w:r>
    </w:p>
    <w:p w:rsidR="009F6694" w:rsidRPr="00617309" w:rsidRDefault="00BA5509" w:rsidP="00617309">
      <w:pPr>
        <w:pStyle w:val="Default"/>
        <w:spacing w:line="276" w:lineRule="auto"/>
        <w:rPr>
          <w:b/>
          <w:bCs/>
        </w:rPr>
      </w:pPr>
      <w:r w:rsidRPr="00617309">
        <w:rPr>
          <w:b/>
          <w:bCs/>
        </w:rPr>
        <w:t xml:space="preserve">                                                                          APRAŠAS</w:t>
      </w:r>
    </w:p>
    <w:p w:rsidR="00603406" w:rsidRPr="00617309" w:rsidRDefault="00603406" w:rsidP="00617309">
      <w:pPr>
        <w:pStyle w:val="Default"/>
        <w:spacing w:line="276" w:lineRule="auto"/>
      </w:pPr>
    </w:p>
    <w:p w:rsidR="009F6694" w:rsidRPr="00617309" w:rsidRDefault="009F6694" w:rsidP="00617309">
      <w:pPr>
        <w:pStyle w:val="Default"/>
        <w:spacing w:line="276" w:lineRule="auto"/>
        <w:jc w:val="center"/>
      </w:pPr>
      <w:r w:rsidRPr="00617309">
        <w:rPr>
          <w:b/>
          <w:bCs/>
        </w:rPr>
        <w:t>I SKYRIUS</w:t>
      </w:r>
    </w:p>
    <w:p w:rsidR="009F6694" w:rsidRPr="00617309" w:rsidRDefault="009F6694" w:rsidP="00617309">
      <w:pPr>
        <w:pStyle w:val="Default"/>
        <w:spacing w:line="276" w:lineRule="auto"/>
        <w:jc w:val="center"/>
        <w:rPr>
          <w:b/>
          <w:bCs/>
        </w:rPr>
      </w:pPr>
      <w:r w:rsidRPr="00617309">
        <w:rPr>
          <w:b/>
          <w:bCs/>
        </w:rPr>
        <w:t>BENDROSIOS NUOSTATOS</w:t>
      </w:r>
    </w:p>
    <w:p w:rsidR="00603406" w:rsidRPr="00617309" w:rsidRDefault="00603406" w:rsidP="00617309">
      <w:pPr>
        <w:pStyle w:val="Default"/>
        <w:spacing w:line="276" w:lineRule="auto"/>
      </w:pPr>
    </w:p>
    <w:p w:rsidR="000D6F1E" w:rsidRPr="00617309" w:rsidRDefault="009F6694" w:rsidP="00617309">
      <w:pPr>
        <w:pStyle w:val="Default"/>
        <w:spacing w:line="276" w:lineRule="auto"/>
        <w:ind w:firstLine="1296"/>
        <w:jc w:val="both"/>
      </w:pPr>
      <w:r w:rsidRPr="00617309">
        <w:t xml:space="preserve">1. </w:t>
      </w:r>
      <w:r w:rsidR="00387B95" w:rsidRPr="00617309">
        <w:t>Raseinių specialiosios mokyklos (toliau tekste – mokyklos) ugdymo proceso organizavimo nuotoliniu būdu tvarkos aprašas</w:t>
      </w:r>
      <w:r w:rsidRPr="00617309">
        <w:t xml:space="preserve"> (toliau –</w:t>
      </w:r>
      <w:r w:rsidR="00A011D0" w:rsidRPr="00617309">
        <w:t xml:space="preserve"> </w:t>
      </w:r>
      <w:r w:rsidR="00387B95" w:rsidRPr="00617309">
        <w:t>aprašas</w:t>
      </w:r>
      <w:r w:rsidR="00F20689" w:rsidRPr="00617309">
        <w:t>) yra skirt</w:t>
      </w:r>
      <w:r w:rsidR="00387B95" w:rsidRPr="00617309">
        <w:t>as</w:t>
      </w:r>
      <w:r w:rsidR="00A011D0" w:rsidRPr="00617309">
        <w:t xml:space="preserve"> </w:t>
      </w:r>
      <w:r w:rsidR="000A58D2" w:rsidRPr="00617309">
        <w:t xml:space="preserve">laikinai </w:t>
      </w:r>
      <w:r w:rsidR="00387B95" w:rsidRPr="00617309">
        <w:t xml:space="preserve">organizuoti </w:t>
      </w:r>
      <w:r w:rsidR="00A94174" w:rsidRPr="00617309">
        <w:t xml:space="preserve">mokykloje </w:t>
      </w:r>
      <w:r w:rsidR="00387B95" w:rsidRPr="00617309">
        <w:t>ugdymo procesą</w:t>
      </w:r>
      <w:r w:rsidR="000D6F1E" w:rsidRPr="00617309">
        <w:t xml:space="preserve"> pagal </w:t>
      </w:r>
      <w:r w:rsidR="000D6F1E" w:rsidRPr="00617309">
        <w:rPr>
          <w:color w:val="auto"/>
        </w:rPr>
        <w:t>pradinio, pagrind</w:t>
      </w:r>
      <w:r w:rsidR="00C42FC1" w:rsidRPr="00617309">
        <w:rPr>
          <w:color w:val="auto"/>
        </w:rPr>
        <w:t>inio ugdymo individualizuotas,</w:t>
      </w:r>
      <w:r w:rsidR="00A011D0" w:rsidRPr="00617309">
        <w:rPr>
          <w:color w:val="auto"/>
        </w:rPr>
        <w:t xml:space="preserve"> </w:t>
      </w:r>
      <w:r w:rsidR="000D6F1E" w:rsidRPr="00617309">
        <w:t xml:space="preserve">socialinių įgūdžių ugdymo ir </w:t>
      </w:r>
      <w:proofErr w:type="spellStart"/>
      <w:r w:rsidR="000D6F1E" w:rsidRPr="00617309">
        <w:t>popamokinio</w:t>
      </w:r>
      <w:proofErr w:type="spellEnd"/>
      <w:r w:rsidR="000D6F1E" w:rsidRPr="00617309">
        <w:t xml:space="preserve"> ugdymo „Ruošiuosi savarankiškam gyvenimui“ programa</w:t>
      </w:r>
      <w:r w:rsidR="00351CA7" w:rsidRPr="00617309">
        <w:t xml:space="preserve">s </w:t>
      </w:r>
      <w:r w:rsidR="00C42FC1" w:rsidRPr="00617309">
        <w:t>nuotoliniu būdu</w:t>
      </w:r>
      <w:r w:rsidR="00A011D0" w:rsidRPr="00617309">
        <w:t xml:space="preserve"> </w:t>
      </w:r>
      <w:r w:rsidRPr="00617309">
        <w:t>iki bus atnaujintas įprastas</w:t>
      </w:r>
      <w:r w:rsidR="00A94174" w:rsidRPr="00617309">
        <w:t xml:space="preserve"> ugdymo procesas</w:t>
      </w:r>
      <w:r w:rsidR="006E4881" w:rsidRPr="00617309">
        <w:t>.</w:t>
      </w:r>
    </w:p>
    <w:p w:rsidR="009F6694" w:rsidRPr="00617309" w:rsidRDefault="009F6694" w:rsidP="00617309">
      <w:pPr>
        <w:pStyle w:val="Default"/>
        <w:spacing w:line="276" w:lineRule="auto"/>
        <w:ind w:firstLine="1296"/>
        <w:jc w:val="both"/>
      </w:pPr>
      <w:r w:rsidRPr="00617309">
        <w:t xml:space="preserve">2. Esant </w:t>
      </w:r>
      <w:r w:rsidR="000A58D2" w:rsidRPr="00617309">
        <w:t>COVID-19 (</w:t>
      </w:r>
      <w:proofErr w:type="spellStart"/>
      <w:r w:rsidR="000A58D2" w:rsidRPr="00617309">
        <w:t>koronavirusinės</w:t>
      </w:r>
      <w:proofErr w:type="spellEnd"/>
      <w:r w:rsidR="000A58D2" w:rsidRPr="00617309">
        <w:t xml:space="preserve"> infekcijos) epidemijai</w:t>
      </w:r>
      <w:r w:rsidR="00C42FC1" w:rsidRPr="00617309">
        <w:t>,</w:t>
      </w:r>
      <w:r w:rsidR="00A011D0" w:rsidRPr="00617309">
        <w:t xml:space="preserve"> </w:t>
      </w:r>
      <w:r w:rsidRPr="00617309">
        <w:t>nuotoliniu bū</w:t>
      </w:r>
      <w:r w:rsidR="00D01B89" w:rsidRPr="00617309">
        <w:t xml:space="preserve">du mokykla ugdo </w:t>
      </w:r>
      <w:r w:rsidRPr="00617309">
        <w:t xml:space="preserve">mokinius nepriklausomai nuo to, ar šis būdas yra įteisintas </w:t>
      </w:r>
      <w:r w:rsidR="00C42FC1" w:rsidRPr="00617309">
        <w:t>mokyklos nuostatuose</w:t>
      </w:r>
      <w:r w:rsidRPr="00617309">
        <w:t>, ar ne. Laikinai organizuojant ugdymą nuotoliniu būd</w:t>
      </w:r>
      <w:r w:rsidR="00213C4D" w:rsidRPr="00617309">
        <w:t>u, mokymo sutartys nekeičiamos.</w:t>
      </w:r>
    </w:p>
    <w:p w:rsidR="00213C4D" w:rsidRPr="00617309" w:rsidRDefault="00213C4D" w:rsidP="00617309">
      <w:pPr>
        <w:pStyle w:val="Default"/>
        <w:spacing w:line="276" w:lineRule="auto"/>
        <w:ind w:firstLine="1296"/>
        <w:jc w:val="both"/>
      </w:pPr>
      <w:r w:rsidRPr="00617309">
        <w:t xml:space="preserve">3. </w:t>
      </w:r>
      <w:r w:rsidR="00A011D0" w:rsidRPr="00617309">
        <w:t xml:space="preserve">Mokiniai ugdosi reguliariai 5 dienas per savaitę pagal 2019-2020 m. m. patvirtintą pamokų tvarkaraštį ir </w:t>
      </w:r>
      <w:r w:rsidR="00A011D0" w:rsidRPr="00617309">
        <w:rPr>
          <w:color w:val="auto"/>
        </w:rPr>
        <w:t>popietinės veiklos dienotvarkę,</w:t>
      </w:r>
      <w:r w:rsidR="00A011D0" w:rsidRPr="00617309">
        <w:rPr>
          <w:color w:val="0070C0"/>
        </w:rPr>
        <w:t xml:space="preserve"> </w:t>
      </w:r>
      <w:r w:rsidR="00A011D0" w:rsidRPr="00617309">
        <w:t>būdami skirtingose vietose, naudodami informacines komunikacijos priemones.</w:t>
      </w:r>
    </w:p>
    <w:p w:rsidR="00360B38" w:rsidRPr="00617309" w:rsidRDefault="00360B38" w:rsidP="00617309">
      <w:pPr>
        <w:pStyle w:val="Default"/>
        <w:spacing w:line="276" w:lineRule="auto"/>
        <w:ind w:firstLine="1296"/>
        <w:jc w:val="both"/>
      </w:pPr>
      <w:r w:rsidRPr="00617309">
        <w:t xml:space="preserve">4. </w:t>
      </w:r>
      <w:r w:rsidR="00A009FE" w:rsidRPr="00617309">
        <w:t>Šiame apraše vartojamos sąvokos:</w:t>
      </w:r>
    </w:p>
    <w:p w:rsidR="00A009FE" w:rsidRPr="00617309" w:rsidRDefault="00A009FE" w:rsidP="00617309">
      <w:pPr>
        <w:pStyle w:val="Default"/>
        <w:spacing w:line="276" w:lineRule="auto"/>
        <w:ind w:firstLine="1296"/>
        <w:jc w:val="both"/>
      </w:pPr>
      <w:r w:rsidRPr="00617309">
        <w:t xml:space="preserve">4.1. nuotolinis mokymas – tai </w:t>
      </w:r>
      <w:proofErr w:type="spellStart"/>
      <w:r w:rsidRPr="00617309">
        <w:t>mokymo(si</w:t>
      </w:r>
      <w:proofErr w:type="spellEnd"/>
      <w:r w:rsidRPr="00617309">
        <w:t>) būdas, kai besimokantysis nepalaiko betarpiško kontakto su mokytoju. Mokantis nuotoliniu būdu bendraujama ir bendradarbiaujama informacinių komunikacinių technologinių (toliau – IKT) priemonių pagalba virtualioje aplinkoje;</w:t>
      </w:r>
    </w:p>
    <w:p w:rsidR="00A009FE" w:rsidRPr="00617309" w:rsidRDefault="00A009FE" w:rsidP="00617309">
      <w:pPr>
        <w:pStyle w:val="Default"/>
        <w:spacing w:line="276" w:lineRule="auto"/>
        <w:ind w:firstLine="1296"/>
        <w:jc w:val="both"/>
        <w:rPr>
          <w:color w:val="auto"/>
        </w:rPr>
      </w:pPr>
      <w:r w:rsidRPr="00617309">
        <w:rPr>
          <w:color w:val="auto"/>
        </w:rPr>
        <w:t xml:space="preserve">4.2. virtuali </w:t>
      </w:r>
      <w:proofErr w:type="spellStart"/>
      <w:r w:rsidRPr="00617309">
        <w:rPr>
          <w:color w:val="auto"/>
        </w:rPr>
        <w:t>mokymo(si</w:t>
      </w:r>
      <w:proofErr w:type="spellEnd"/>
      <w:r w:rsidRPr="00617309">
        <w:rPr>
          <w:color w:val="auto"/>
        </w:rPr>
        <w:t xml:space="preserve">) aplinka – tai kompiuterių tinklais ir kitomis IKT sukurta informacinė ugdymo sistema pagal galimybes naudojant EMA, EDUKA platformas ir </w:t>
      </w:r>
      <w:proofErr w:type="spellStart"/>
      <w:r w:rsidRPr="00617309">
        <w:rPr>
          <w:color w:val="auto"/>
        </w:rPr>
        <w:t>kt</w:t>
      </w:r>
      <w:proofErr w:type="spellEnd"/>
      <w:r w:rsidRPr="00617309">
        <w:rPr>
          <w:color w:val="auto"/>
        </w:rPr>
        <w:t>.;</w:t>
      </w:r>
    </w:p>
    <w:p w:rsidR="00A009FE" w:rsidRPr="00617309" w:rsidRDefault="00A009FE" w:rsidP="00617309">
      <w:pPr>
        <w:pStyle w:val="Default"/>
        <w:spacing w:line="276" w:lineRule="auto"/>
        <w:ind w:firstLine="1296"/>
        <w:jc w:val="both"/>
      </w:pPr>
      <w:r w:rsidRPr="00617309">
        <w:t xml:space="preserve">4.3. elektroninė pamoka – tai </w:t>
      </w:r>
      <w:proofErr w:type="spellStart"/>
      <w:r w:rsidRPr="00617309">
        <w:t>mokymo(si</w:t>
      </w:r>
      <w:proofErr w:type="spellEnd"/>
      <w:r w:rsidRPr="00617309">
        <w:t xml:space="preserve">) medžiagos rinkinys, skirtas konkrečiai pamokos ar </w:t>
      </w:r>
      <w:proofErr w:type="spellStart"/>
      <w:r w:rsidRPr="00617309">
        <w:t>popamokinio</w:t>
      </w:r>
      <w:proofErr w:type="spellEnd"/>
      <w:r w:rsidRPr="00617309">
        <w:t xml:space="preserve"> užsiėmimo temai (teorinė ir praktinė medžiaga, savikontrolės ir patikros užduotys, bendrąsias ir dalykines kompetencijas ugdančios užduotys ir </w:t>
      </w:r>
      <w:proofErr w:type="spellStart"/>
      <w:r w:rsidRPr="00617309">
        <w:t>kt</w:t>
      </w:r>
      <w:proofErr w:type="spellEnd"/>
      <w:r w:rsidRPr="00617309">
        <w:t xml:space="preserve">.) </w:t>
      </w:r>
      <w:r w:rsidRPr="00617309">
        <w:rPr>
          <w:color w:val="auto"/>
        </w:rPr>
        <w:t xml:space="preserve">pagal galimybes pateikiamas EMA, EDUKA platformose; </w:t>
      </w:r>
    </w:p>
    <w:p w:rsidR="00A009FE" w:rsidRPr="00617309" w:rsidRDefault="00A009FE" w:rsidP="00617309">
      <w:pPr>
        <w:pStyle w:val="Default"/>
        <w:spacing w:line="276" w:lineRule="auto"/>
        <w:ind w:firstLine="1296"/>
        <w:jc w:val="both"/>
      </w:pPr>
      <w:r w:rsidRPr="00617309">
        <w:t>4.4. pasiekimų ir pažangos nustatymo užduotys – tai individualiai ir savarankiškai atliekamos užduotys, skirtos mokinių žinių, gebėjimų ir įgūdžių lygio nustatymui.</w:t>
      </w:r>
    </w:p>
    <w:p w:rsidR="00C42FC1" w:rsidRPr="00617309" w:rsidRDefault="00C42FC1" w:rsidP="00617309">
      <w:pPr>
        <w:pStyle w:val="Default"/>
        <w:spacing w:line="276" w:lineRule="auto"/>
        <w:jc w:val="both"/>
      </w:pPr>
    </w:p>
    <w:p w:rsidR="009F6694" w:rsidRPr="00617309" w:rsidRDefault="009F6694" w:rsidP="00617309">
      <w:pPr>
        <w:pStyle w:val="Default"/>
        <w:spacing w:line="276" w:lineRule="auto"/>
        <w:jc w:val="center"/>
      </w:pPr>
      <w:r w:rsidRPr="00617309">
        <w:rPr>
          <w:b/>
          <w:bCs/>
        </w:rPr>
        <w:t>II SKYRIUS</w:t>
      </w:r>
    </w:p>
    <w:p w:rsidR="00E330EE" w:rsidRPr="00617309" w:rsidRDefault="00381F0E" w:rsidP="00617309">
      <w:pPr>
        <w:pStyle w:val="Default"/>
        <w:spacing w:line="276" w:lineRule="auto"/>
        <w:rPr>
          <w:b/>
          <w:bCs/>
        </w:rPr>
      </w:pPr>
      <w:r w:rsidRPr="00617309">
        <w:rPr>
          <w:b/>
          <w:bCs/>
        </w:rPr>
        <w:t xml:space="preserve">                                 UGDYMO PROCESO ORGANIZAVIMAS</w:t>
      </w:r>
      <w:r w:rsidR="009F6694" w:rsidRPr="00617309">
        <w:rPr>
          <w:b/>
          <w:bCs/>
        </w:rPr>
        <w:t xml:space="preserve"> NUOTOLINIU BŪDU </w:t>
      </w:r>
    </w:p>
    <w:p w:rsidR="00E330EE" w:rsidRPr="00617309" w:rsidRDefault="00E330EE" w:rsidP="00617309">
      <w:pPr>
        <w:pStyle w:val="Default"/>
        <w:spacing w:line="276" w:lineRule="auto"/>
        <w:jc w:val="both"/>
        <w:rPr>
          <w:b/>
          <w:bCs/>
        </w:rPr>
      </w:pPr>
    </w:p>
    <w:p w:rsidR="002568FF" w:rsidRPr="00617309" w:rsidRDefault="00A009FE" w:rsidP="00617309">
      <w:pPr>
        <w:pStyle w:val="Default"/>
        <w:spacing w:line="276" w:lineRule="auto"/>
        <w:ind w:firstLine="1296"/>
        <w:jc w:val="both"/>
      </w:pPr>
      <w:r w:rsidRPr="00617309">
        <w:rPr>
          <w:bCs/>
        </w:rPr>
        <w:t>5</w:t>
      </w:r>
      <w:r w:rsidR="002568FF" w:rsidRPr="00617309">
        <w:rPr>
          <w:bCs/>
        </w:rPr>
        <w:t xml:space="preserve">. </w:t>
      </w:r>
      <w:r w:rsidR="00560F29">
        <w:t>Inžinierius-programuotojas (inžinierius kompiuterininkas</w:t>
      </w:r>
      <w:bookmarkStart w:id="0" w:name="_GoBack"/>
      <w:bookmarkEnd w:id="0"/>
      <w:r w:rsidR="00560F29">
        <w:t>)</w:t>
      </w:r>
      <w:r w:rsidR="00560F29">
        <w:rPr>
          <w:color w:val="222222"/>
          <w:lang w:eastAsia="lt-LT"/>
        </w:rPr>
        <w:t xml:space="preserve"> </w:t>
      </w:r>
      <w:r w:rsidR="006E536D" w:rsidRPr="00617309">
        <w:t>pagal poreikį konsultuoja pedagogus</w:t>
      </w:r>
      <w:r w:rsidR="008078D3" w:rsidRPr="00617309">
        <w:t xml:space="preserve"> ir mokinius</w:t>
      </w:r>
      <w:r w:rsidR="006E536D" w:rsidRPr="00617309">
        <w:t xml:space="preserve"> </w:t>
      </w:r>
      <w:r w:rsidR="002568FF" w:rsidRPr="00617309">
        <w:t>te</w:t>
      </w:r>
      <w:r w:rsidR="00784193" w:rsidRPr="00617309">
        <w:t>chnologijų naudojimo klausimais.</w:t>
      </w:r>
    </w:p>
    <w:p w:rsidR="008B57E0" w:rsidRPr="006A2036" w:rsidRDefault="00A009FE" w:rsidP="00617309">
      <w:pPr>
        <w:pStyle w:val="Default"/>
        <w:spacing w:line="276" w:lineRule="auto"/>
        <w:ind w:firstLine="1296"/>
        <w:jc w:val="both"/>
      </w:pPr>
      <w:r w:rsidRPr="006A2036">
        <w:t>6</w:t>
      </w:r>
      <w:r w:rsidR="008B57E0" w:rsidRPr="006A2036">
        <w:t xml:space="preserve">. </w:t>
      </w:r>
      <w:r w:rsidR="006C3009" w:rsidRPr="006A2036">
        <w:t>Klasės/</w:t>
      </w:r>
      <w:r w:rsidR="008B57E0" w:rsidRPr="006A2036">
        <w:t>dalyko mokytojas</w:t>
      </w:r>
      <w:r w:rsidR="00D66C28" w:rsidRPr="006A2036">
        <w:t>, grupės auklėtojas</w:t>
      </w:r>
      <w:r w:rsidR="008B57E0" w:rsidRPr="006A2036">
        <w:t>:</w:t>
      </w:r>
    </w:p>
    <w:p w:rsidR="006D4003" w:rsidRPr="00617309" w:rsidRDefault="00A009FE" w:rsidP="00617309">
      <w:pPr>
        <w:pStyle w:val="Default"/>
        <w:spacing w:line="276" w:lineRule="auto"/>
        <w:ind w:firstLine="1296"/>
        <w:jc w:val="both"/>
      </w:pPr>
      <w:r w:rsidRPr="00617309">
        <w:t>6</w:t>
      </w:r>
      <w:r w:rsidR="006C3009" w:rsidRPr="00617309">
        <w:t>.1. i</w:t>
      </w:r>
      <w:r w:rsidR="008B57E0" w:rsidRPr="00617309">
        <w:t>nformuoja mokinius ir tėvus (globėjus</w:t>
      </w:r>
      <w:r w:rsidR="00D66C28" w:rsidRPr="00617309">
        <w:t>, rūpintojus</w:t>
      </w:r>
      <w:r w:rsidR="008B57E0" w:rsidRPr="00617309">
        <w:t xml:space="preserve">), kaip bus organizuojamas nuotolinis </w:t>
      </w:r>
      <w:r w:rsidR="006C3009" w:rsidRPr="00617309">
        <w:rPr>
          <w:color w:val="auto"/>
        </w:rPr>
        <w:t>ugdymas</w:t>
      </w:r>
      <w:r w:rsidR="008B57E0" w:rsidRPr="00617309">
        <w:t xml:space="preserve"> (t. y., kad ugdymas yra organizuojamas pagal 2019-2020 m. m. pamokų</w:t>
      </w:r>
      <w:r w:rsidR="008078D3" w:rsidRPr="00617309">
        <w:t xml:space="preserve"> tvarkaraštį</w:t>
      </w:r>
      <w:r w:rsidR="00784AFC" w:rsidRPr="00617309">
        <w:t xml:space="preserve"> ir</w:t>
      </w:r>
      <w:r w:rsidR="008078D3" w:rsidRPr="00617309">
        <w:t xml:space="preserve"> </w:t>
      </w:r>
      <w:r w:rsidR="00784AFC" w:rsidRPr="00617309">
        <w:rPr>
          <w:color w:val="auto"/>
        </w:rPr>
        <w:t>popietinės veiklos dienotvarkę</w:t>
      </w:r>
      <w:r w:rsidR="008B57E0" w:rsidRPr="00617309">
        <w:rPr>
          <w:color w:val="auto"/>
        </w:rPr>
        <w:t>,</w:t>
      </w:r>
      <w:r w:rsidR="008078D3" w:rsidRPr="00617309">
        <w:t xml:space="preserve"> </w:t>
      </w:r>
      <w:r w:rsidR="008B57E0" w:rsidRPr="00617309">
        <w:t xml:space="preserve">kada ir kur bus pateikiamos užduotys, kaip bus </w:t>
      </w:r>
      <w:r w:rsidR="008B57E0" w:rsidRPr="00617309">
        <w:lastRenderedPageBreak/>
        <w:t xml:space="preserve">informuojami iki kada reikia atlikti užduotis, kaip bus fiksuojamas dalyvavimas ugdymo procese, užduočių atlikimas, kaip mokinys turės įsivertinti ir bus vertinama jo pažanga ir pasiekimai, kaip ir kur bus fiksuojamas vertinimas, kokias </w:t>
      </w:r>
      <w:r w:rsidR="00302A4D" w:rsidRPr="00617309">
        <w:rPr>
          <w:color w:val="auto"/>
        </w:rPr>
        <w:t>nuotolines ugdymosi aplinkas</w:t>
      </w:r>
      <w:r w:rsidR="00302A4D" w:rsidRPr="00617309">
        <w:t xml:space="preserve"> </w:t>
      </w:r>
      <w:r w:rsidR="008B57E0" w:rsidRPr="00617309">
        <w:t>mokytojas</w:t>
      </w:r>
      <w:r w:rsidR="00784AFC" w:rsidRPr="00617309">
        <w:t xml:space="preserve"> ar </w:t>
      </w:r>
      <w:r w:rsidR="00AE6CD7" w:rsidRPr="00617309">
        <w:t>auklėtojas</w:t>
      </w:r>
      <w:r w:rsidR="008B57E0" w:rsidRPr="00617309">
        <w:t xml:space="preserve"> naudos ugdymo (si) procesui ir </w:t>
      </w:r>
      <w:proofErr w:type="spellStart"/>
      <w:r w:rsidR="008B57E0" w:rsidRPr="00617309">
        <w:t>kt</w:t>
      </w:r>
      <w:proofErr w:type="spellEnd"/>
      <w:r w:rsidR="008B57E0" w:rsidRPr="00617309">
        <w:t>.);</w:t>
      </w:r>
    </w:p>
    <w:p w:rsidR="006D4003" w:rsidRPr="00617309" w:rsidRDefault="00A009FE" w:rsidP="00617309">
      <w:pPr>
        <w:pStyle w:val="Default"/>
        <w:spacing w:line="276" w:lineRule="auto"/>
        <w:ind w:firstLine="1296"/>
        <w:jc w:val="both"/>
        <w:rPr>
          <w:strike/>
          <w:color w:val="548DD4" w:themeColor="text2" w:themeTint="99"/>
        </w:rPr>
      </w:pPr>
      <w:r w:rsidRPr="00617309">
        <w:t>6</w:t>
      </w:r>
      <w:r w:rsidR="008B57E0" w:rsidRPr="00617309">
        <w:t xml:space="preserve">.2. padeda mokiniams </w:t>
      </w:r>
      <w:r w:rsidR="00D66C28" w:rsidRPr="00617309">
        <w:t>ar jų tėvams (globėjams</w:t>
      </w:r>
      <w:r w:rsidR="006016BA" w:rsidRPr="00617309">
        <w:t>, rūpintojams</w:t>
      </w:r>
      <w:r w:rsidR="00D66C28" w:rsidRPr="00617309">
        <w:t xml:space="preserve">) </w:t>
      </w:r>
      <w:r w:rsidR="008B57E0" w:rsidRPr="00617309">
        <w:t>prisijungti pri</w:t>
      </w:r>
      <w:r w:rsidR="00D66C28" w:rsidRPr="00617309">
        <w:t>e</w:t>
      </w:r>
      <w:r w:rsidR="00302A4D" w:rsidRPr="00617309">
        <w:t xml:space="preserve"> informacinių komunikacinių technologijų</w:t>
      </w:r>
      <w:r w:rsidR="00302A4D" w:rsidRPr="00617309">
        <w:rPr>
          <w:color w:val="548DD4" w:themeColor="text2" w:themeTint="99"/>
        </w:rPr>
        <w:t xml:space="preserve"> </w:t>
      </w:r>
      <w:r w:rsidR="00302A4D" w:rsidRPr="00617309">
        <w:rPr>
          <w:color w:val="auto"/>
        </w:rPr>
        <w:t>ar nuotolinių</w:t>
      </w:r>
      <w:r w:rsidR="001E54B6" w:rsidRPr="00617309">
        <w:rPr>
          <w:color w:val="auto"/>
        </w:rPr>
        <w:t xml:space="preserve"> ugd</w:t>
      </w:r>
      <w:r w:rsidR="006C3009" w:rsidRPr="00617309">
        <w:rPr>
          <w:color w:val="auto"/>
        </w:rPr>
        <w:t>ymosi</w:t>
      </w:r>
      <w:r w:rsidR="00302A4D" w:rsidRPr="00617309">
        <w:rPr>
          <w:color w:val="auto"/>
        </w:rPr>
        <w:t xml:space="preserve"> aplinkų; </w:t>
      </w:r>
    </w:p>
    <w:p w:rsidR="006D4003" w:rsidRPr="00617309" w:rsidRDefault="00A009FE" w:rsidP="00617309">
      <w:pPr>
        <w:pStyle w:val="Default"/>
        <w:spacing w:line="276" w:lineRule="auto"/>
        <w:ind w:firstLine="1296"/>
        <w:jc w:val="both"/>
      </w:pPr>
      <w:r w:rsidRPr="00617309">
        <w:t>6</w:t>
      </w:r>
      <w:r w:rsidR="008B57E0" w:rsidRPr="00617309">
        <w:t xml:space="preserve">.3. </w:t>
      </w:r>
      <w:r w:rsidR="00D66C28" w:rsidRPr="00617309">
        <w:rPr>
          <w:color w:val="auto"/>
        </w:rPr>
        <w:t>i</w:t>
      </w:r>
      <w:r w:rsidR="008B57E0" w:rsidRPr="00617309">
        <w:rPr>
          <w:color w:val="auto"/>
        </w:rPr>
        <w:t xml:space="preserve">ki kovo 27 </w:t>
      </w:r>
      <w:proofErr w:type="spellStart"/>
      <w:r w:rsidR="008B57E0" w:rsidRPr="00617309">
        <w:rPr>
          <w:color w:val="auto"/>
        </w:rPr>
        <w:t>d</w:t>
      </w:r>
      <w:proofErr w:type="spellEnd"/>
      <w:r w:rsidR="008B57E0" w:rsidRPr="00617309">
        <w:rPr>
          <w:color w:val="auto"/>
        </w:rPr>
        <w:t>.</w:t>
      </w:r>
      <w:r w:rsidR="00302A4D" w:rsidRPr="00617309">
        <w:rPr>
          <w:b/>
          <w:color w:val="7030A0"/>
        </w:rPr>
        <w:t xml:space="preserve"> </w:t>
      </w:r>
      <w:r w:rsidR="00D66C28" w:rsidRPr="00617309">
        <w:t xml:space="preserve">pasiruošia </w:t>
      </w:r>
      <w:r w:rsidR="006C3009" w:rsidRPr="00617309">
        <w:t>ugdyti</w:t>
      </w:r>
      <w:r w:rsidR="00D66C28" w:rsidRPr="00617309">
        <w:t xml:space="preserve"> nuotoliniu būdu, t.</w:t>
      </w:r>
      <w:r w:rsidR="00302A4D" w:rsidRPr="00617309">
        <w:t xml:space="preserve"> </w:t>
      </w:r>
      <w:r w:rsidR="00D66C28" w:rsidRPr="00617309">
        <w:t xml:space="preserve">y. </w:t>
      </w:r>
      <w:r w:rsidR="00302A4D" w:rsidRPr="00617309">
        <w:t xml:space="preserve">pagal galimybes </w:t>
      </w:r>
      <w:r w:rsidR="00D66C28" w:rsidRPr="00617309">
        <w:t xml:space="preserve">pasirenka </w:t>
      </w:r>
      <w:r w:rsidR="006C3009" w:rsidRPr="00617309">
        <w:rPr>
          <w:color w:val="auto"/>
        </w:rPr>
        <w:t>nu</w:t>
      </w:r>
      <w:r w:rsidR="00302A4D" w:rsidRPr="00617309">
        <w:rPr>
          <w:color w:val="auto"/>
        </w:rPr>
        <w:t>otolines</w:t>
      </w:r>
      <w:r w:rsidR="001E54B6" w:rsidRPr="00617309">
        <w:rPr>
          <w:color w:val="auto"/>
        </w:rPr>
        <w:t xml:space="preserve"> ugd</w:t>
      </w:r>
      <w:r w:rsidR="006C3009" w:rsidRPr="00617309">
        <w:rPr>
          <w:color w:val="auto"/>
        </w:rPr>
        <w:t xml:space="preserve">ymosi </w:t>
      </w:r>
      <w:r w:rsidR="00302A4D" w:rsidRPr="00617309">
        <w:rPr>
          <w:color w:val="auto"/>
        </w:rPr>
        <w:t>aplinkas</w:t>
      </w:r>
      <w:r w:rsidR="008B57E0" w:rsidRPr="00617309">
        <w:rPr>
          <w:color w:val="auto"/>
        </w:rPr>
        <w:t xml:space="preserve">, </w:t>
      </w:r>
      <w:r w:rsidR="00D66C28" w:rsidRPr="00617309">
        <w:rPr>
          <w:color w:val="auto"/>
        </w:rPr>
        <w:t xml:space="preserve">rengia </w:t>
      </w:r>
      <w:r w:rsidR="008B57E0" w:rsidRPr="00617309">
        <w:rPr>
          <w:color w:val="auto"/>
        </w:rPr>
        <w:t>mokomąją</w:t>
      </w:r>
      <w:r w:rsidR="006016BA" w:rsidRPr="00617309">
        <w:rPr>
          <w:color w:val="auto"/>
        </w:rPr>
        <w:t>/ugdomąją</w:t>
      </w:r>
      <w:r w:rsidR="008B57E0" w:rsidRPr="00617309">
        <w:rPr>
          <w:color w:val="auto"/>
        </w:rPr>
        <w:t xml:space="preserve"> medžiagą, užduotis, skirtas mokiniams </w:t>
      </w:r>
      <w:r w:rsidR="000B3CCE" w:rsidRPr="00617309">
        <w:rPr>
          <w:color w:val="auto"/>
        </w:rPr>
        <w:t xml:space="preserve">ugdytis </w:t>
      </w:r>
      <w:r w:rsidR="00D66C28" w:rsidRPr="00617309">
        <w:rPr>
          <w:color w:val="auto"/>
        </w:rPr>
        <w:t>nuotoliniu būdu</w:t>
      </w:r>
      <w:r w:rsidR="008B57E0" w:rsidRPr="00617309">
        <w:rPr>
          <w:color w:val="auto"/>
        </w:rPr>
        <w:t>;</w:t>
      </w:r>
    </w:p>
    <w:p w:rsidR="008B57E0" w:rsidRPr="00617309" w:rsidRDefault="00A009FE" w:rsidP="00617309">
      <w:pPr>
        <w:pStyle w:val="Default"/>
        <w:spacing w:line="276" w:lineRule="auto"/>
        <w:ind w:firstLine="1296"/>
        <w:jc w:val="both"/>
      </w:pPr>
      <w:r w:rsidRPr="00617309">
        <w:t>6</w:t>
      </w:r>
      <w:r w:rsidR="008B57E0" w:rsidRPr="00617309">
        <w:t xml:space="preserve">.4. </w:t>
      </w:r>
      <w:r w:rsidR="00E4398E" w:rsidRPr="00617309">
        <w:t xml:space="preserve">pagal sutartą laiką su mokiniu </w:t>
      </w:r>
      <w:r w:rsidR="00E4398E" w:rsidRPr="00617309">
        <w:rPr>
          <w:color w:val="auto"/>
        </w:rPr>
        <w:t xml:space="preserve">ar jo tėvais (globėjais, rūpintojais) jungiasi prie informacinių komunikacinių technologijų ar pagal galimybes </w:t>
      </w:r>
      <w:r w:rsidR="008B57E0" w:rsidRPr="00617309">
        <w:rPr>
          <w:color w:val="auto"/>
        </w:rPr>
        <w:t xml:space="preserve">prie </w:t>
      </w:r>
      <w:r w:rsidR="000B3CCE" w:rsidRPr="00617309">
        <w:rPr>
          <w:color w:val="auto"/>
        </w:rPr>
        <w:t xml:space="preserve">nuotolinės </w:t>
      </w:r>
      <w:r w:rsidR="001E54B6" w:rsidRPr="00617309">
        <w:rPr>
          <w:color w:val="auto"/>
        </w:rPr>
        <w:t>ugd</w:t>
      </w:r>
      <w:r w:rsidR="008B57E0" w:rsidRPr="00617309">
        <w:rPr>
          <w:color w:val="auto"/>
        </w:rPr>
        <w:t>ymosi aplinkos ir organizuoja ugdymo (si) procesą pasirinktais metodais;</w:t>
      </w:r>
      <w:r w:rsidR="008B57E0" w:rsidRPr="00617309">
        <w:t xml:space="preserve"> </w:t>
      </w:r>
    </w:p>
    <w:p w:rsidR="008B57E0" w:rsidRPr="00617309" w:rsidRDefault="00A009FE" w:rsidP="00617309">
      <w:pPr>
        <w:pStyle w:val="Default"/>
        <w:spacing w:line="276" w:lineRule="auto"/>
        <w:ind w:firstLine="1296"/>
        <w:jc w:val="both"/>
        <w:rPr>
          <w:color w:val="auto"/>
        </w:rPr>
      </w:pPr>
      <w:r w:rsidRPr="00617309">
        <w:rPr>
          <w:color w:val="auto"/>
        </w:rPr>
        <w:t>6</w:t>
      </w:r>
      <w:r w:rsidR="008B57E0" w:rsidRPr="00617309">
        <w:rPr>
          <w:color w:val="auto"/>
        </w:rPr>
        <w:t xml:space="preserve">.5. </w:t>
      </w:r>
      <w:r w:rsidR="00D66C28" w:rsidRPr="00617309">
        <w:rPr>
          <w:color w:val="auto"/>
        </w:rPr>
        <w:t>r</w:t>
      </w:r>
      <w:r w:rsidR="008B57E0" w:rsidRPr="00617309">
        <w:rPr>
          <w:color w:val="auto"/>
        </w:rPr>
        <w:t>engia, atna</w:t>
      </w:r>
      <w:r w:rsidR="000B3CCE" w:rsidRPr="00617309">
        <w:rPr>
          <w:color w:val="auto"/>
        </w:rPr>
        <w:t xml:space="preserve">ujina, papildo nuotolinio </w:t>
      </w:r>
      <w:r w:rsidR="006016BA" w:rsidRPr="00617309">
        <w:rPr>
          <w:color w:val="auto"/>
        </w:rPr>
        <w:t>ugdymo(si)</w:t>
      </w:r>
      <w:r w:rsidR="008B57E0" w:rsidRPr="00617309">
        <w:rPr>
          <w:color w:val="auto"/>
        </w:rPr>
        <w:t xml:space="preserve"> medžiagos rinkinius, </w:t>
      </w:r>
    </w:p>
    <w:p w:rsidR="008B57E0" w:rsidRPr="00617309" w:rsidRDefault="00A009FE" w:rsidP="00617309">
      <w:pPr>
        <w:pStyle w:val="Default"/>
        <w:spacing w:line="276" w:lineRule="auto"/>
        <w:ind w:firstLine="1296"/>
        <w:jc w:val="both"/>
        <w:rPr>
          <w:strike/>
        </w:rPr>
      </w:pPr>
      <w:r w:rsidRPr="00617309">
        <w:t>6</w:t>
      </w:r>
      <w:r w:rsidR="008B57E0" w:rsidRPr="00617309">
        <w:t xml:space="preserve">.6. </w:t>
      </w:r>
      <w:r w:rsidR="00D66C28" w:rsidRPr="00617309">
        <w:t>t</w:t>
      </w:r>
      <w:r w:rsidR="008B57E0" w:rsidRPr="00617309">
        <w:t>ikrina, vert</w:t>
      </w:r>
      <w:r w:rsidR="00E4398E" w:rsidRPr="00617309">
        <w:t>ina, komentuoja mokinių darbus;</w:t>
      </w:r>
    </w:p>
    <w:p w:rsidR="008B57E0" w:rsidRPr="00617309" w:rsidRDefault="00A009FE" w:rsidP="00617309">
      <w:pPr>
        <w:pStyle w:val="Default"/>
        <w:spacing w:line="276" w:lineRule="auto"/>
        <w:ind w:firstLine="1296"/>
        <w:jc w:val="both"/>
      </w:pPr>
      <w:r w:rsidRPr="00617309">
        <w:t>6</w:t>
      </w:r>
      <w:r w:rsidR="008B57E0" w:rsidRPr="00617309">
        <w:t xml:space="preserve">.7. </w:t>
      </w:r>
      <w:r w:rsidR="00D66C28" w:rsidRPr="00617309">
        <w:t>p</w:t>
      </w:r>
      <w:r w:rsidR="00E4398E" w:rsidRPr="00617309">
        <w:t>ildo elektroninį dienyną;</w:t>
      </w:r>
    </w:p>
    <w:p w:rsidR="008B57E0" w:rsidRPr="00617309" w:rsidRDefault="00A009FE" w:rsidP="00617309">
      <w:pPr>
        <w:pStyle w:val="Default"/>
        <w:spacing w:line="276" w:lineRule="auto"/>
        <w:ind w:firstLine="1296"/>
        <w:jc w:val="both"/>
      </w:pPr>
      <w:r w:rsidRPr="00617309">
        <w:t>6</w:t>
      </w:r>
      <w:r w:rsidR="008B57E0" w:rsidRPr="00617309">
        <w:t xml:space="preserve">.8. </w:t>
      </w:r>
      <w:r w:rsidR="00D66C28" w:rsidRPr="00617309">
        <w:rPr>
          <w:color w:val="auto"/>
        </w:rPr>
        <w:t>s</w:t>
      </w:r>
      <w:r w:rsidR="008B57E0" w:rsidRPr="00617309">
        <w:rPr>
          <w:color w:val="auto"/>
        </w:rPr>
        <w:t>tebi, analizuoja</w:t>
      </w:r>
      <w:r w:rsidR="00AF404E" w:rsidRPr="00617309">
        <w:rPr>
          <w:color w:val="auto"/>
        </w:rPr>
        <w:t xml:space="preserve"> ir vertina</w:t>
      </w:r>
      <w:r w:rsidR="008B57E0" w:rsidRPr="00617309">
        <w:rPr>
          <w:color w:val="auto"/>
        </w:rPr>
        <w:t xml:space="preserve"> individualią mokinio pažangą ir pasiekimus</w:t>
      </w:r>
      <w:r w:rsidR="00AF404E" w:rsidRPr="00617309">
        <w:rPr>
          <w:color w:val="auto"/>
        </w:rPr>
        <w:t>;</w:t>
      </w:r>
      <w:r w:rsidR="008B57E0" w:rsidRPr="00617309">
        <w:t xml:space="preserve"> jeigu iškyla problemų, informaciją teikia klasės vadovui, mokyklos administracijai;</w:t>
      </w:r>
    </w:p>
    <w:p w:rsidR="008B57E0" w:rsidRPr="00617309" w:rsidRDefault="00A009FE" w:rsidP="00617309">
      <w:pPr>
        <w:pStyle w:val="Default"/>
        <w:spacing w:line="276" w:lineRule="auto"/>
        <w:ind w:firstLine="1296"/>
        <w:jc w:val="both"/>
        <w:rPr>
          <w:color w:val="auto"/>
        </w:rPr>
      </w:pPr>
      <w:r w:rsidRPr="00617309">
        <w:t>6</w:t>
      </w:r>
      <w:r w:rsidR="008B57E0" w:rsidRPr="00617309">
        <w:t>.9</w:t>
      </w:r>
      <w:r w:rsidR="00EC46BF" w:rsidRPr="00617309">
        <w:t xml:space="preserve">. </w:t>
      </w:r>
      <w:r w:rsidR="006016BA" w:rsidRPr="00617309">
        <w:t>i</w:t>
      </w:r>
      <w:r w:rsidR="008B57E0" w:rsidRPr="00617309">
        <w:t xml:space="preserve">nformuoja klasės vadovą apie mokinius, kurie nesijungia prie </w:t>
      </w:r>
      <w:r w:rsidR="001E54B6" w:rsidRPr="00617309">
        <w:rPr>
          <w:color w:val="auto"/>
        </w:rPr>
        <w:t>nuotolinės ugd</w:t>
      </w:r>
      <w:r w:rsidR="000B3CCE" w:rsidRPr="00617309">
        <w:rPr>
          <w:color w:val="auto"/>
        </w:rPr>
        <w:t>ymosi</w:t>
      </w:r>
      <w:r w:rsidR="008B57E0" w:rsidRPr="00617309">
        <w:rPr>
          <w:color w:val="auto"/>
        </w:rPr>
        <w:t xml:space="preserve"> aplinkos;</w:t>
      </w:r>
    </w:p>
    <w:p w:rsidR="008B57E0" w:rsidRPr="00617309" w:rsidRDefault="00A009FE" w:rsidP="00617309">
      <w:pPr>
        <w:pStyle w:val="Default"/>
        <w:spacing w:line="276" w:lineRule="auto"/>
        <w:ind w:firstLine="1296"/>
        <w:jc w:val="both"/>
      </w:pPr>
      <w:r w:rsidRPr="00617309">
        <w:t>6</w:t>
      </w:r>
      <w:r w:rsidR="008B57E0" w:rsidRPr="00617309">
        <w:t>.10. informuoja mokinio tėvus (globėjus, rūpintojus) apie vaiko pasiekimus ir pažangą;</w:t>
      </w:r>
    </w:p>
    <w:p w:rsidR="008B57E0" w:rsidRPr="00617309" w:rsidRDefault="00A009FE" w:rsidP="00617309">
      <w:pPr>
        <w:pStyle w:val="Default"/>
        <w:spacing w:line="276" w:lineRule="auto"/>
        <w:ind w:firstLine="1296"/>
        <w:jc w:val="both"/>
      </w:pPr>
      <w:r w:rsidRPr="00617309">
        <w:t>6</w:t>
      </w:r>
      <w:r w:rsidR="008B57E0" w:rsidRPr="00617309">
        <w:t>.1</w:t>
      </w:r>
      <w:r w:rsidR="00AF404E" w:rsidRPr="00617309">
        <w:t>1</w:t>
      </w:r>
      <w:r w:rsidR="008B57E0" w:rsidRPr="00617309">
        <w:t xml:space="preserve">. </w:t>
      </w:r>
      <w:r w:rsidR="006016BA" w:rsidRPr="00617309">
        <w:t>a</w:t>
      </w:r>
      <w:r w:rsidR="008B57E0" w:rsidRPr="00617309">
        <w:t>tlieka kitas</w:t>
      </w:r>
      <w:r w:rsidR="006016BA" w:rsidRPr="00617309">
        <w:t>,</w:t>
      </w:r>
      <w:r w:rsidR="001B640D" w:rsidRPr="00617309">
        <w:t xml:space="preserve"> </w:t>
      </w:r>
      <w:r w:rsidR="008B57E0" w:rsidRPr="00617309">
        <w:t>pareigybės apraše patvirtintas</w:t>
      </w:r>
      <w:r w:rsidR="000B3CCE" w:rsidRPr="00617309">
        <w:t>,</w:t>
      </w:r>
      <w:r w:rsidR="008B57E0" w:rsidRPr="00617309">
        <w:t xml:space="preserve"> funkcijas.</w:t>
      </w:r>
    </w:p>
    <w:p w:rsidR="007273CA" w:rsidRPr="00617309" w:rsidRDefault="00A009FE" w:rsidP="00617309">
      <w:pPr>
        <w:pStyle w:val="Default"/>
        <w:spacing w:line="276" w:lineRule="auto"/>
        <w:ind w:firstLine="1296"/>
        <w:jc w:val="both"/>
      </w:pPr>
      <w:r w:rsidRPr="00617309">
        <w:t>7</w:t>
      </w:r>
      <w:r w:rsidR="00C31F0B" w:rsidRPr="00617309">
        <w:t>.</w:t>
      </w:r>
      <w:r w:rsidR="00AC0468" w:rsidRPr="00617309">
        <w:t xml:space="preserve"> Nuotoliniu būdu besimokantis mokinys:</w:t>
      </w:r>
    </w:p>
    <w:p w:rsidR="001B640D" w:rsidRPr="00617309" w:rsidRDefault="00A009FE" w:rsidP="00617309">
      <w:pPr>
        <w:pStyle w:val="Default"/>
        <w:spacing w:line="276" w:lineRule="auto"/>
        <w:ind w:firstLine="1296"/>
        <w:jc w:val="both"/>
      </w:pPr>
      <w:r w:rsidRPr="00617309">
        <w:t>7</w:t>
      </w:r>
      <w:r w:rsidR="00C31F0B" w:rsidRPr="00617309">
        <w:t>.</w:t>
      </w:r>
      <w:r w:rsidR="00AC0468" w:rsidRPr="00617309">
        <w:t>1</w:t>
      </w:r>
      <w:r w:rsidR="00C31F0B" w:rsidRPr="00617309">
        <w:t>.</w:t>
      </w:r>
      <w:r w:rsidR="00C31F0B" w:rsidRPr="00617309">
        <w:rPr>
          <w:color w:val="FF0000"/>
        </w:rPr>
        <w:t xml:space="preserve"> </w:t>
      </w:r>
      <w:r w:rsidR="001B640D" w:rsidRPr="00617309">
        <w:t xml:space="preserve">pagal sutartą laiką su mokytoju ar auklėtoju </w:t>
      </w:r>
      <w:r w:rsidR="001B640D" w:rsidRPr="00617309">
        <w:rPr>
          <w:color w:val="auto"/>
        </w:rPr>
        <w:t xml:space="preserve">jungiasi prie informacinių komunikacinių technologijų ar pagal galimybes prie nuotolinės ugdymosi aplinkos </w:t>
      </w:r>
      <w:r w:rsidR="00C31F0B" w:rsidRPr="00617309">
        <w:t>ir aktyviai dalyvauja</w:t>
      </w:r>
      <w:r w:rsidR="001B640D" w:rsidRPr="00617309">
        <w:t xml:space="preserve"> ugdymosi procese;</w:t>
      </w:r>
      <w:r w:rsidR="00C31F0B" w:rsidRPr="00617309">
        <w:t xml:space="preserve"> </w:t>
      </w:r>
    </w:p>
    <w:p w:rsidR="00277B58" w:rsidRPr="00617309" w:rsidRDefault="00A009FE" w:rsidP="00617309">
      <w:pPr>
        <w:pStyle w:val="Default"/>
        <w:spacing w:line="276" w:lineRule="auto"/>
        <w:ind w:firstLine="1296"/>
        <w:jc w:val="both"/>
      </w:pPr>
      <w:r w:rsidRPr="00617309">
        <w:t>7</w:t>
      </w:r>
      <w:r w:rsidR="00277B58" w:rsidRPr="00617309">
        <w:t xml:space="preserve">.2. </w:t>
      </w:r>
      <w:r w:rsidR="001B640D" w:rsidRPr="00617309">
        <w:t>laiku atlieka mokytojo ar auklėtojo skirtas užduotis, kurias</w:t>
      </w:r>
      <w:r w:rsidR="00277B58" w:rsidRPr="00617309">
        <w:t xml:space="preserve"> pateikia mokytojo</w:t>
      </w:r>
      <w:r w:rsidR="001B640D" w:rsidRPr="00617309">
        <w:t xml:space="preserve"> ar </w:t>
      </w:r>
      <w:r w:rsidR="00985644" w:rsidRPr="00617309">
        <w:t>auklėtojo</w:t>
      </w:r>
      <w:r w:rsidR="00277B58" w:rsidRPr="00617309">
        <w:t xml:space="preserve"> nurodytoje aplinkoje ir būdu;</w:t>
      </w:r>
    </w:p>
    <w:p w:rsidR="00277B58" w:rsidRPr="00617309" w:rsidRDefault="00A009FE" w:rsidP="00617309">
      <w:pPr>
        <w:pStyle w:val="Default"/>
        <w:spacing w:line="276" w:lineRule="auto"/>
        <w:ind w:firstLine="1296"/>
        <w:jc w:val="both"/>
      </w:pPr>
      <w:r w:rsidRPr="00617309">
        <w:t>7</w:t>
      </w:r>
      <w:r w:rsidR="00277B58" w:rsidRPr="00617309">
        <w:t xml:space="preserve">.3. </w:t>
      </w:r>
      <w:r w:rsidRPr="00617309">
        <w:t>kartu</w:t>
      </w:r>
      <w:r w:rsidR="00AC0468" w:rsidRPr="00617309">
        <w:t xml:space="preserve"> su mokytoju</w:t>
      </w:r>
      <w:r w:rsidR="00784AFC" w:rsidRPr="00617309">
        <w:t xml:space="preserve"> ar </w:t>
      </w:r>
      <w:r w:rsidR="00985644" w:rsidRPr="00617309">
        <w:t>auklėtoju</w:t>
      </w:r>
      <w:r w:rsidR="00AC0468" w:rsidRPr="00617309">
        <w:t xml:space="preserve"> stebi</w:t>
      </w:r>
      <w:r w:rsidR="00277B58" w:rsidRPr="00617309">
        <w:t>, analizuoja savo pasiekimus ir pažangą;</w:t>
      </w:r>
    </w:p>
    <w:p w:rsidR="00521EA3" w:rsidRPr="00617309" w:rsidRDefault="00A009FE" w:rsidP="00617309">
      <w:pPr>
        <w:pStyle w:val="Default"/>
        <w:spacing w:line="276" w:lineRule="auto"/>
        <w:ind w:firstLine="1296"/>
        <w:jc w:val="both"/>
      </w:pPr>
      <w:r w:rsidRPr="00617309">
        <w:t>7</w:t>
      </w:r>
      <w:r w:rsidR="00277B58" w:rsidRPr="00617309">
        <w:t>.4</w:t>
      </w:r>
      <w:r w:rsidR="00AC0468" w:rsidRPr="00617309">
        <w:t xml:space="preserve"> </w:t>
      </w:r>
      <w:r w:rsidRPr="00617309">
        <w:t xml:space="preserve">mokinys, tardamasis su mokytoju ar auklėtoju, gali pasirinkti ugdymosi tempą, tačiau turi įsisavinti ir atsiskaityti už tą </w:t>
      </w:r>
      <w:r w:rsidRPr="00617309">
        <w:rPr>
          <w:color w:val="auto"/>
        </w:rPr>
        <w:t>ugdymo</w:t>
      </w:r>
      <w:r w:rsidRPr="00617309">
        <w:t xml:space="preserve"> turinio dalį, kuri yra numatyta individualizuotoje ar </w:t>
      </w:r>
      <w:proofErr w:type="spellStart"/>
      <w:r w:rsidRPr="00617309">
        <w:t>popamokinio</w:t>
      </w:r>
      <w:proofErr w:type="spellEnd"/>
      <w:r w:rsidRPr="00617309">
        <w:t xml:space="preserve"> ugdymo programoje.</w:t>
      </w:r>
    </w:p>
    <w:p w:rsidR="00896477" w:rsidRPr="00617309" w:rsidRDefault="00A009FE" w:rsidP="00617309">
      <w:pPr>
        <w:pStyle w:val="Default"/>
        <w:spacing w:line="276" w:lineRule="auto"/>
        <w:ind w:firstLine="1296"/>
        <w:contextualSpacing/>
        <w:jc w:val="both"/>
      </w:pPr>
      <w:r w:rsidRPr="00617309">
        <w:t>8</w:t>
      </w:r>
      <w:r w:rsidR="005D3D5E" w:rsidRPr="00617309">
        <w:t>. Klasės vad</w:t>
      </w:r>
      <w:r w:rsidR="001E54B6" w:rsidRPr="00617309">
        <w:t>ovas</w:t>
      </w:r>
      <w:r w:rsidR="00896477" w:rsidRPr="00617309">
        <w:t xml:space="preserve">: </w:t>
      </w:r>
    </w:p>
    <w:p w:rsidR="00AF1AF0" w:rsidRPr="00617309" w:rsidRDefault="00A009FE" w:rsidP="00617309">
      <w:pPr>
        <w:ind w:firstLine="1296"/>
        <w:contextualSpacing/>
        <w:jc w:val="both"/>
        <w:rPr>
          <w:rFonts w:ascii="Times New Roman" w:hAnsi="Times New Roman" w:cs="Times New Roman"/>
          <w:sz w:val="24"/>
          <w:szCs w:val="24"/>
        </w:rPr>
      </w:pPr>
      <w:r w:rsidRPr="00617309">
        <w:rPr>
          <w:rFonts w:ascii="Times New Roman" w:hAnsi="Times New Roman" w:cs="Times New Roman"/>
          <w:sz w:val="24"/>
          <w:szCs w:val="24"/>
        </w:rPr>
        <w:t>8</w:t>
      </w:r>
      <w:r w:rsidR="00521EA3" w:rsidRPr="00617309">
        <w:rPr>
          <w:rFonts w:ascii="Times New Roman" w:hAnsi="Times New Roman" w:cs="Times New Roman"/>
          <w:sz w:val="24"/>
          <w:szCs w:val="24"/>
        </w:rPr>
        <w:t xml:space="preserve">.1. </w:t>
      </w:r>
      <w:r w:rsidR="00134D32" w:rsidRPr="00617309">
        <w:rPr>
          <w:rFonts w:ascii="Times New Roman" w:hAnsi="Times New Roman" w:cs="Times New Roman"/>
          <w:sz w:val="24"/>
          <w:szCs w:val="24"/>
        </w:rPr>
        <w:t>i</w:t>
      </w:r>
      <w:r w:rsidR="00896477" w:rsidRPr="00617309">
        <w:rPr>
          <w:rFonts w:ascii="Times New Roman" w:hAnsi="Times New Roman" w:cs="Times New Roman"/>
          <w:sz w:val="24"/>
          <w:szCs w:val="24"/>
        </w:rPr>
        <w:t xml:space="preserve">nformuoja ir konsultuoja klasės mokinius </w:t>
      </w:r>
      <w:r w:rsidR="00AF1AF0" w:rsidRPr="00617309">
        <w:rPr>
          <w:rFonts w:ascii="Times New Roman" w:hAnsi="Times New Roman" w:cs="Times New Roman"/>
          <w:sz w:val="24"/>
          <w:szCs w:val="24"/>
        </w:rPr>
        <w:t>ir jų tėvus (globėjus, rūpintojus) apie</w:t>
      </w:r>
      <w:r w:rsidR="001E54B6" w:rsidRPr="00617309">
        <w:rPr>
          <w:rFonts w:ascii="Times New Roman" w:hAnsi="Times New Roman" w:cs="Times New Roman"/>
          <w:sz w:val="24"/>
          <w:szCs w:val="24"/>
        </w:rPr>
        <w:t xml:space="preserve"> nuotolinio ugd</w:t>
      </w:r>
      <w:r w:rsidR="00896477" w:rsidRPr="00617309">
        <w:rPr>
          <w:rFonts w:ascii="Times New Roman" w:hAnsi="Times New Roman" w:cs="Times New Roman"/>
          <w:sz w:val="24"/>
          <w:szCs w:val="24"/>
        </w:rPr>
        <w:t>ymo organizavim</w:t>
      </w:r>
      <w:r w:rsidR="00AF1AF0" w:rsidRPr="00617309">
        <w:rPr>
          <w:rFonts w:ascii="Times New Roman" w:hAnsi="Times New Roman" w:cs="Times New Roman"/>
          <w:sz w:val="24"/>
          <w:szCs w:val="24"/>
        </w:rPr>
        <w:t>ą</w:t>
      </w:r>
      <w:r w:rsidR="00896477" w:rsidRPr="00617309">
        <w:rPr>
          <w:rFonts w:ascii="Times New Roman" w:hAnsi="Times New Roman" w:cs="Times New Roman"/>
          <w:sz w:val="24"/>
          <w:szCs w:val="24"/>
        </w:rPr>
        <w:t>;</w:t>
      </w:r>
    </w:p>
    <w:p w:rsidR="00AF1AF0" w:rsidRPr="00617309" w:rsidRDefault="00A009FE" w:rsidP="00617309">
      <w:pPr>
        <w:ind w:firstLine="1296"/>
        <w:contextualSpacing/>
        <w:jc w:val="both"/>
        <w:rPr>
          <w:rFonts w:ascii="Times New Roman" w:hAnsi="Times New Roman" w:cs="Times New Roman"/>
          <w:sz w:val="24"/>
          <w:szCs w:val="24"/>
        </w:rPr>
      </w:pPr>
      <w:r w:rsidRPr="00617309">
        <w:rPr>
          <w:rFonts w:ascii="Times New Roman" w:hAnsi="Times New Roman" w:cs="Times New Roman"/>
          <w:sz w:val="24"/>
          <w:szCs w:val="24"/>
        </w:rPr>
        <w:t>8</w:t>
      </w:r>
      <w:r w:rsidR="00AC4021" w:rsidRPr="00617309">
        <w:rPr>
          <w:rFonts w:ascii="Times New Roman" w:hAnsi="Times New Roman" w:cs="Times New Roman"/>
          <w:sz w:val="24"/>
          <w:szCs w:val="24"/>
        </w:rPr>
        <w:t xml:space="preserve">.2. </w:t>
      </w:r>
      <w:r w:rsidR="00AF1AF0" w:rsidRPr="00617309">
        <w:rPr>
          <w:rFonts w:ascii="Times New Roman" w:hAnsi="Times New Roman" w:cs="Times New Roman"/>
          <w:sz w:val="24"/>
          <w:szCs w:val="24"/>
        </w:rPr>
        <w:t>i</w:t>
      </w:r>
      <w:r w:rsidR="005D3D5E" w:rsidRPr="00617309">
        <w:rPr>
          <w:rFonts w:ascii="Times New Roman" w:hAnsi="Times New Roman" w:cs="Times New Roman"/>
          <w:sz w:val="24"/>
          <w:szCs w:val="24"/>
        </w:rPr>
        <w:t>nformuoja, konsultuoja</w:t>
      </w:r>
      <w:r w:rsidRPr="00617309">
        <w:rPr>
          <w:rFonts w:ascii="Times New Roman" w:hAnsi="Times New Roman" w:cs="Times New Roman"/>
          <w:sz w:val="24"/>
          <w:szCs w:val="24"/>
        </w:rPr>
        <w:t xml:space="preserve"> </w:t>
      </w:r>
      <w:r w:rsidR="00AC4021" w:rsidRPr="00617309">
        <w:rPr>
          <w:rFonts w:ascii="Times New Roman" w:hAnsi="Times New Roman" w:cs="Times New Roman"/>
          <w:sz w:val="24"/>
          <w:szCs w:val="24"/>
        </w:rPr>
        <w:t xml:space="preserve">klasės </w:t>
      </w:r>
      <w:r w:rsidR="00C66B5D" w:rsidRPr="00617309">
        <w:rPr>
          <w:rFonts w:ascii="Times New Roman" w:hAnsi="Times New Roman" w:cs="Times New Roman"/>
          <w:sz w:val="24"/>
          <w:szCs w:val="24"/>
        </w:rPr>
        <w:t>mokinius</w:t>
      </w:r>
      <w:r w:rsidR="00AF1AF0" w:rsidRPr="00617309">
        <w:rPr>
          <w:rFonts w:ascii="Times New Roman" w:hAnsi="Times New Roman" w:cs="Times New Roman"/>
          <w:sz w:val="24"/>
          <w:szCs w:val="24"/>
        </w:rPr>
        <w:t xml:space="preserve"> ir jų tėvus (globėjus, rūpintojus)</w:t>
      </w:r>
      <w:r w:rsidR="00993CFC" w:rsidRPr="00617309">
        <w:rPr>
          <w:rFonts w:ascii="Times New Roman" w:hAnsi="Times New Roman" w:cs="Times New Roman"/>
          <w:sz w:val="24"/>
          <w:szCs w:val="24"/>
        </w:rPr>
        <w:t>,</w:t>
      </w:r>
      <w:r w:rsidR="00B84FAA" w:rsidRPr="00617309">
        <w:rPr>
          <w:rFonts w:ascii="Times New Roman" w:hAnsi="Times New Roman" w:cs="Times New Roman"/>
          <w:sz w:val="24"/>
          <w:szCs w:val="24"/>
        </w:rPr>
        <w:t xml:space="preserve"> kada ir</w:t>
      </w:r>
      <w:r w:rsidRPr="00617309">
        <w:rPr>
          <w:rFonts w:ascii="Times New Roman" w:hAnsi="Times New Roman" w:cs="Times New Roman"/>
          <w:sz w:val="24"/>
          <w:szCs w:val="24"/>
        </w:rPr>
        <w:t xml:space="preserve"> </w:t>
      </w:r>
      <w:r w:rsidR="005D3D5E" w:rsidRPr="00617309">
        <w:rPr>
          <w:rFonts w:ascii="Times New Roman" w:hAnsi="Times New Roman" w:cs="Times New Roman"/>
          <w:sz w:val="24"/>
          <w:szCs w:val="24"/>
        </w:rPr>
        <w:t xml:space="preserve">kaip </w:t>
      </w:r>
      <w:r w:rsidR="00C66B5D" w:rsidRPr="00617309">
        <w:rPr>
          <w:rFonts w:ascii="Times New Roman" w:hAnsi="Times New Roman" w:cs="Times New Roman"/>
          <w:sz w:val="24"/>
          <w:szCs w:val="24"/>
        </w:rPr>
        <w:t xml:space="preserve">prisijungti ir dirbti </w:t>
      </w:r>
      <w:r w:rsidR="001E54B6" w:rsidRPr="00617309">
        <w:rPr>
          <w:rFonts w:ascii="Times New Roman" w:hAnsi="Times New Roman" w:cs="Times New Roman"/>
          <w:sz w:val="24"/>
          <w:szCs w:val="24"/>
        </w:rPr>
        <w:t>nuotolinėse ugdymosi</w:t>
      </w:r>
      <w:r w:rsidR="001E54B6" w:rsidRPr="00617309">
        <w:rPr>
          <w:rFonts w:ascii="Times New Roman" w:hAnsi="Times New Roman" w:cs="Times New Roman"/>
          <w:color w:val="0070C0"/>
          <w:sz w:val="24"/>
          <w:szCs w:val="24"/>
        </w:rPr>
        <w:t xml:space="preserve"> </w:t>
      </w:r>
      <w:r w:rsidR="005D3D5E" w:rsidRPr="00617309">
        <w:rPr>
          <w:rFonts w:ascii="Times New Roman" w:hAnsi="Times New Roman" w:cs="Times New Roman"/>
          <w:sz w:val="24"/>
          <w:szCs w:val="24"/>
        </w:rPr>
        <w:t>aplinkose</w:t>
      </w:r>
      <w:r w:rsidR="00B84FAA" w:rsidRPr="00617309">
        <w:rPr>
          <w:rFonts w:ascii="Times New Roman" w:hAnsi="Times New Roman" w:cs="Times New Roman"/>
          <w:sz w:val="24"/>
          <w:szCs w:val="24"/>
        </w:rPr>
        <w:t>;</w:t>
      </w:r>
    </w:p>
    <w:p w:rsidR="00AF1AF0" w:rsidRPr="00617309" w:rsidRDefault="00A009FE" w:rsidP="00617309">
      <w:pPr>
        <w:ind w:firstLine="1296"/>
        <w:contextualSpacing/>
        <w:jc w:val="both"/>
        <w:rPr>
          <w:rFonts w:ascii="Times New Roman" w:hAnsi="Times New Roman" w:cs="Times New Roman"/>
          <w:sz w:val="24"/>
          <w:szCs w:val="24"/>
        </w:rPr>
      </w:pPr>
      <w:r w:rsidRPr="00617309">
        <w:rPr>
          <w:rFonts w:ascii="Times New Roman" w:hAnsi="Times New Roman" w:cs="Times New Roman"/>
          <w:sz w:val="24"/>
          <w:szCs w:val="24"/>
        </w:rPr>
        <w:t>8</w:t>
      </w:r>
      <w:r w:rsidR="00521EA3" w:rsidRPr="00617309">
        <w:rPr>
          <w:rFonts w:ascii="Times New Roman" w:hAnsi="Times New Roman" w:cs="Times New Roman"/>
          <w:sz w:val="24"/>
          <w:szCs w:val="24"/>
        </w:rPr>
        <w:t>.3</w:t>
      </w:r>
      <w:r w:rsidR="00F2549A" w:rsidRPr="00617309">
        <w:rPr>
          <w:rFonts w:ascii="Times New Roman" w:hAnsi="Times New Roman" w:cs="Times New Roman"/>
          <w:sz w:val="24"/>
          <w:szCs w:val="24"/>
        </w:rPr>
        <w:t>.</w:t>
      </w:r>
      <w:r w:rsidRPr="00617309">
        <w:rPr>
          <w:rFonts w:ascii="Times New Roman" w:hAnsi="Times New Roman" w:cs="Times New Roman"/>
          <w:sz w:val="24"/>
          <w:szCs w:val="24"/>
        </w:rPr>
        <w:t xml:space="preserve"> </w:t>
      </w:r>
      <w:r w:rsidR="00AF1AF0" w:rsidRPr="00617309">
        <w:rPr>
          <w:rFonts w:ascii="Times New Roman" w:hAnsi="Times New Roman" w:cs="Times New Roman"/>
          <w:sz w:val="24"/>
          <w:szCs w:val="24"/>
        </w:rPr>
        <w:t>k</w:t>
      </w:r>
      <w:r w:rsidR="00C66B5D" w:rsidRPr="00617309">
        <w:rPr>
          <w:rFonts w:ascii="Times New Roman" w:hAnsi="Times New Roman" w:cs="Times New Roman"/>
          <w:sz w:val="24"/>
          <w:szCs w:val="24"/>
        </w:rPr>
        <w:t xml:space="preserve">oordinuoja </w:t>
      </w:r>
      <w:r w:rsidR="005D3D5E" w:rsidRPr="00617309">
        <w:rPr>
          <w:rFonts w:ascii="Times New Roman" w:hAnsi="Times New Roman" w:cs="Times New Roman"/>
          <w:sz w:val="24"/>
          <w:szCs w:val="24"/>
        </w:rPr>
        <w:t>nuotolinį</w:t>
      </w:r>
      <w:r w:rsidR="00AC4021" w:rsidRPr="00617309">
        <w:rPr>
          <w:rFonts w:ascii="Times New Roman" w:hAnsi="Times New Roman" w:cs="Times New Roman"/>
          <w:sz w:val="24"/>
          <w:szCs w:val="24"/>
        </w:rPr>
        <w:t xml:space="preserve"> klasės</w:t>
      </w:r>
      <w:r w:rsidRPr="00617309">
        <w:rPr>
          <w:rFonts w:ascii="Times New Roman" w:hAnsi="Times New Roman" w:cs="Times New Roman"/>
          <w:sz w:val="24"/>
          <w:szCs w:val="24"/>
        </w:rPr>
        <w:t xml:space="preserve"> </w:t>
      </w:r>
      <w:r w:rsidR="00784AFC" w:rsidRPr="00617309">
        <w:rPr>
          <w:rFonts w:ascii="Times New Roman" w:hAnsi="Times New Roman" w:cs="Times New Roman"/>
          <w:sz w:val="24"/>
          <w:szCs w:val="24"/>
        </w:rPr>
        <w:t>mokinių ugd</w:t>
      </w:r>
      <w:r w:rsidR="00AC4021" w:rsidRPr="00617309">
        <w:rPr>
          <w:rFonts w:ascii="Times New Roman" w:hAnsi="Times New Roman" w:cs="Times New Roman"/>
          <w:sz w:val="24"/>
          <w:szCs w:val="24"/>
        </w:rPr>
        <w:t>ymąsi,</w:t>
      </w:r>
      <w:r w:rsidRPr="00617309">
        <w:rPr>
          <w:rFonts w:ascii="Times New Roman" w:hAnsi="Times New Roman" w:cs="Times New Roman"/>
          <w:sz w:val="24"/>
          <w:szCs w:val="24"/>
        </w:rPr>
        <w:t xml:space="preserve"> </w:t>
      </w:r>
      <w:r w:rsidR="00AC4021" w:rsidRPr="00617309">
        <w:rPr>
          <w:rFonts w:ascii="Times New Roman" w:hAnsi="Times New Roman" w:cs="Times New Roman"/>
          <w:sz w:val="24"/>
          <w:szCs w:val="24"/>
        </w:rPr>
        <w:t xml:space="preserve">stebi, analizuoja klasės mokinių </w:t>
      </w:r>
      <w:r w:rsidR="00C66B5D" w:rsidRPr="00617309">
        <w:rPr>
          <w:rFonts w:ascii="Times New Roman" w:hAnsi="Times New Roman" w:cs="Times New Roman"/>
          <w:sz w:val="24"/>
          <w:szCs w:val="24"/>
        </w:rPr>
        <w:t>pasiekimus</w:t>
      </w:r>
      <w:r w:rsidR="00993CFC" w:rsidRPr="00617309">
        <w:rPr>
          <w:rFonts w:ascii="Times New Roman" w:hAnsi="Times New Roman" w:cs="Times New Roman"/>
          <w:sz w:val="24"/>
          <w:szCs w:val="24"/>
        </w:rPr>
        <w:t xml:space="preserve"> ir </w:t>
      </w:r>
      <w:r w:rsidR="00AC4021" w:rsidRPr="00617309">
        <w:rPr>
          <w:rFonts w:ascii="Times New Roman" w:hAnsi="Times New Roman" w:cs="Times New Roman"/>
          <w:sz w:val="24"/>
          <w:szCs w:val="24"/>
        </w:rPr>
        <w:t>pažangą</w:t>
      </w:r>
      <w:r w:rsidR="00B84FAA" w:rsidRPr="00617309">
        <w:rPr>
          <w:rFonts w:ascii="Times New Roman" w:hAnsi="Times New Roman" w:cs="Times New Roman"/>
          <w:sz w:val="24"/>
          <w:szCs w:val="24"/>
        </w:rPr>
        <w:t>;</w:t>
      </w:r>
    </w:p>
    <w:p w:rsidR="00AF1AF0" w:rsidRPr="00617309" w:rsidRDefault="00A009FE" w:rsidP="00617309">
      <w:pPr>
        <w:ind w:firstLine="1296"/>
        <w:contextualSpacing/>
        <w:jc w:val="both"/>
        <w:rPr>
          <w:rFonts w:ascii="Times New Roman" w:hAnsi="Times New Roman" w:cs="Times New Roman"/>
          <w:sz w:val="24"/>
          <w:szCs w:val="24"/>
        </w:rPr>
      </w:pPr>
      <w:r w:rsidRPr="00617309">
        <w:rPr>
          <w:rFonts w:ascii="Times New Roman" w:hAnsi="Times New Roman" w:cs="Times New Roman"/>
          <w:sz w:val="24"/>
          <w:szCs w:val="24"/>
        </w:rPr>
        <w:t>8</w:t>
      </w:r>
      <w:r w:rsidR="00AC4021" w:rsidRPr="00617309">
        <w:rPr>
          <w:rFonts w:ascii="Times New Roman" w:hAnsi="Times New Roman" w:cs="Times New Roman"/>
          <w:sz w:val="24"/>
          <w:szCs w:val="24"/>
        </w:rPr>
        <w:t xml:space="preserve">.4. </w:t>
      </w:r>
      <w:r w:rsidR="00AF1AF0" w:rsidRPr="00617309">
        <w:rPr>
          <w:rFonts w:ascii="Times New Roman" w:hAnsi="Times New Roman" w:cs="Times New Roman"/>
          <w:sz w:val="24"/>
          <w:szCs w:val="24"/>
        </w:rPr>
        <w:t>s</w:t>
      </w:r>
      <w:r w:rsidR="00896477" w:rsidRPr="00617309">
        <w:rPr>
          <w:rFonts w:ascii="Times New Roman" w:hAnsi="Times New Roman" w:cs="Times New Roman"/>
          <w:sz w:val="24"/>
          <w:szCs w:val="24"/>
        </w:rPr>
        <w:t xml:space="preserve">prendžia iškilusias problemas dėl dalyvavimo ugdymo (si) procese, prisijungimo, darbo </w:t>
      </w:r>
      <w:r w:rsidR="001E54B6" w:rsidRPr="00617309">
        <w:rPr>
          <w:rFonts w:ascii="Times New Roman" w:hAnsi="Times New Roman" w:cs="Times New Roman"/>
          <w:sz w:val="24"/>
          <w:szCs w:val="24"/>
        </w:rPr>
        <w:t xml:space="preserve">nuotolinėse </w:t>
      </w:r>
      <w:proofErr w:type="spellStart"/>
      <w:r w:rsidR="00896477" w:rsidRPr="00617309">
        <w:rPr>
          <w:rFonts w:ascii="Times New Roman" w:hAnsi="Times New Roman" w:cs="Times New Roman"/>
          <w:sz w:val="24"/>
          <w:szCs w:val="24"/>
        </w:rPr>
        <w:t>ugdymo(si</w:t>
      </w:r>
      <w:proofErr w:type="spellEnd"/>
      <w:r w:rsidR="00896477" w:rsidRPr="00617309">
        <w:rPr>
          <w:rFonts w:ascii="Times New Roman" w:hAnsi="Times New Roman" w:cs="Times New Roman"/>
          <w:sz w:val="24"/>
          <w:szCs w:val="24"/>
        </w:rPr>
        <w:t>) aplinkose</w:t>
      </w:r>
      <w:r w:rsidR="00AC4021" w:rsidRPr="00617309">
        <w:rPr>
          <w:rFonts w:ascii="Times New Roman" w:hAnsi="Times New Roman" w:cs="Times New Roman"/>
          <w:sz w:val="24"/>
          <w:szCs w:val="24"/>
        </w:rPr>
        <w:t xml:space="preserve"> (kartu su dalyko</w:t>
      </w:r>
      <w:r w:rsidR="003D46D8" w:rsidRPr="00617309">
        <w:rPr>
          <w:rFonts w:ascii="Times New Roman" w:hAnsi="Times New Roman" w:cs="Times New Roman"/>
          <w:sz w:val="24"/>
          <w:szCs w:val="24"/>
        </w:rPr>
        <w:t>/klasės</w:t>
      </w:r>
      <w:r w:rsidR="00AC4021" w:rsidRPr="00617309">
        <w:rPr>
          <w:rFonts w:ascii="Times New Roman" w:hAnsi="Times New Roman" w:cs="Times New Roman"/>
          <w:sz w:val="24"/>
          <w:szCs w:val="24"/>
        </w:rPr>
        <w:t xml:space="preserve"> mokytoju</w:t>
      </w:r>
      <w:r w:rsidR="00AF1AF0" w:rsidRPr="00617309">
        <w:rPr>
          <w:rFonts w:ascii="Times New Roman" w:hAnsi="Times New Roman" w:cs="Times New Roman"/>
          <w:sz w:val="24"/>
          <w:szCs w:val="24"/>
        </w:rPr>
        <w:t>, grupės auklėtoju</w:t>
      </w:r>
      <w:r w:rsidR="00AC4021" w:rsidRPr="00617309">
        <w:rPr>
          <w:rFonts w:ascii="Times New Roman" w:hAnsi="Times New Roman" w:cs="Times New Roman"/>
          <w:sz w:val="24"/>
          <w:szCs w:val="24"/>
        </w:rPr>
        <w:t>)</w:t>
      </w:r>
      <w:r w:rsidR="00896477" w:rsidRPr="00617309">
        <w:rPr>
          <w:rFonts w:ascii="Times New Roman" w:hAnsi="Times New Roman" w:cs="Times New Roman"/>
          <w:sz w:val="24"/>
          <w:szCs w:val="24"/>
        </w:rPr>
        <w:t>, kompiuterio, planšetės turėjimo</w:t>
      </w:r>
      <w:r w:rsidR="00AC4021" w:rsidRPr="00617309">
        <w:rPr>
          <w:rFonts w:ascii="Times New Roman" w:hAnsi="Times New Roman" w:cs="Times New Roman"/>
          <w:sz w:val="24"/>
          <w:szCs w:val="24"/>
        </w:rPr>
        <w:t xml:space="preserve"> (kartu su </w:t>
      </w:r>
      <w:r w:rsidR="00997EA2" w:rsidRPr="00617309">
        <w:rPr>
          <w:rFonts w:ascii="Times New Roman" w:hAnsi="Times New Roman" w:cs="Times New Roman"/>
          <w:sz w:val="24"/>
          <w:szCs w:val="24"/>
        </w:rPr>
        <w:t>mokyklos direktoriumi</w:t>
      </w:r>
      <w:r w:rsidR="00AC4021" w:rsidRPr="00617309">
        <w:rPr>
          <w:rFonts w:ascii="Times New Roman" w:hAnsi="Times New Roman" w:cs="Times New Roman"/>
          <w:sz w:val="24"/>
          <w:szCs w:val="24"/>
        </w:rPr>
        <w:t>)</w:t>
      </w:r>
      <w:r w:rsidR="00896477" w:rsidRPr="00617309">
        <w:rPr>
          <w:rFonts w:ascii="Times New Roman" w:hAnsi="Times New Roman" w:cs="Times New Roman"/>
          <w:sz w:val="24"/>
          <w:szCs w:val="24"/>
        </w:rPr>
        <w:t>, prisijungimo problemų</w:t>
      </w:r>
      <w:r w:rsidR="00AC4021" w:rsidRPr="00617309">
        <w:rPr>
          <w:rFonts w:ascii="Times New Roman" w:hAnsi="Times New Roman" w:cs="Times New Roman"/>
          <w:sz w:val="24"/>
          <w:szCs w:val="24"/>
        </w:rPr>
        <w:t xml:space="preserve"> (su </w:t>
      </w:r>
      <w:r w:rsidR="00AF1AF0" w:rsidRPr="00617309">
        <w:rPr>
          <w:rFonts w:ascii="Times New Roman" w:hAnsi="Times New Roman" w:cs="Times New Roman"/>
          <w:sz w:val="24"/>
          <w:szCs w:val="24"/>
        </w:rPr>
        <w:t>kompiuterinių sistemų</w:t>
      </w:r>
      <w:r w:rsidR="00AC4021" w:rsidRPr="00617309">
        <w:rPr>
          <w:rFonts w:ascii="Times New Roman" w:hAnsi="Times New Roman" w:cs="Times New Roman"/>
          <w:sz w:val="24"/>
          <w:szCs w:val="24"/>
        </w:rPr>
        <w:t xml:space="preserve"> specialist</w:t>
      </w:r>
      <w:r w:rsidR="00AF1AF0" w:rsidRPr="00617309">
        <w:rPr>
          <w:rFonts w:ascii="Times New Roman" w:hAnsi="Times New Roman" w:cs="Times New Roman"/>
          <w:sz w:val="24"/>
          <w:szCs w:val="24"/>
        </w:rPr>
        <w:t>u</w:t>
      </w:r>
      <w:r w:rsidR="00AC4021" w:rsidRPr="00617309">
        <w:rPr>
          <w:rFonts w:ascii="Times New Roman" w:hAnsi="Times New Roman" w:cs="Times New Roman"/>
          <w:sz w:val="24"/>
          <w:szCs w:val="24"/>
        </w:rPr>
        <w:t xml:space="preserve">, direktoriaus pavaduotoju ugdymui, atsakingu už </w:t>
      </w:r>
      <w:r w:rsidR="00617309" w:rsidRPr="00617309">
        <w:rPr>
          <w:rFonts w:ascii="Times New Roman" w:hAnsi="Times New Roman" w:cs="Times New Roman"/>
          <w:sz w:val="24"/>
          <w:szCs w:val="24"/>
        </w:rPr>
        <w:t xml:space="preserve">e. dienyno </w:t>
      </w:r>
      <w:proofErr w:type="spellStart"/>
      <w:r w:rsidR="00617309" w:rsidRPr="00617309">
        <w:rPr>
          <w:rFonts w:ascii="Times New Roman" w:hAnsi="Times New Roman" w:cs="Times New Roman"/>
          <w:sz w:val="24"/>
          <w:szCs w:val="24"/>
        </w:rPr>
        <w:t>Tamo</w:t>
      </w:r>
      <w:proofErr w:type="spellEnd"/>
      <w:r w:rsidR="00617309" w:rsidRPr="00617309">
        <w:rPr>
          <w:rFonts w:ascii="Times New Roman" w:hAnsi="Times New Roman" w:cs="Times New Roman"/>
          <w:sz w:val="24"/>
          <w:szCs w:val="24"/>
        </w:rPr>
        <w:t xml:space="preserve"> administravimą</w:t>
      </w:r>
      <w:r w:rsidR="00AC4021" w:rsidRPr="00617309">
        <w:rPr>
          <w:rFonts w:ascii="Times New Roman" w:hAnsi="Times New Roman" w:cs="Times New Roman"/>
          <w:sz w:val="24"/>
          <w:szCs w:val="24"/>
        </w:rPr>
        <w:t>)</w:t>
      </w:r>
      <w:r w:rsidR="00C66B5D" w:rsidRPr="00617309">
        <w:rPr>
          <w:rFonts w:ascii="Times New Roman" w:hAnsi="Times New Roman" w:cs="Times New Roman"/>
          <w:sz w:val="24"/>
          <w:szCs w:val="24"/>
        </w:rPr>
        <w:t>;</w:t>
      </w:r>
    </w:p>
    <w:p w:rsidR="003D46D8" w:rsidRPr="00617309" w:rsidRDefault="00617309" w:rsidP="00617309">
      <w:pPr>
        <w:spacing w:after="0"/>
        <w:ind w:firstLine="1296"/>
        <w:contextualSpacing/>
        <w:jc w:val="both"/>
        <w:rPr>
          <w:rFonts w:ascii="Times New Roman" w:hAnsi="Times New Roman" w:cs="Times New Roman"/>
          <w:sz w:val="24"/>
          <w:szCs w:val="24"/>
        </w:rPr>
      </w:pPr>
      <w:r w:rsidRPr="00617309">
        <w:rPr>
          <w:rFonts w:ascii="Times New Roman" w:hAnsi="Times New Roman" w:cs="Times New Roman"/>
          <w:sz w:val="24"/>
          <w:szCs w:val="24"/>
        </w:rPr>
        <w:t>8</w:t>
      </w:r>
      <w:r w:rsidR="00EC5A31" w:rsidRPr="00617309">
        <w:rPr>
          <w:rFonts w:ascii="Times New Roman" w:hAnsi="Times New Roman" w:cs="Times New Roman"/>
          <w:sz w:val="24"/>
          <w:szCs w:val="24"/>
        </w:rPr>
        <w:t>.5.</w:t>
      </w:r>
      <w:r w:rsidR="005D3D5E" w:rsidRPr="00617309">
        <w:rPr>
          <w:rFonts w:ascii="Times New Roman" w:hAnsi="Times New Roman" w:cs="Times New Roman"/>
          <w:sz w:val="24"/>
          <w:szCs w:val="24"/>
        </w:rPr>
        <w:t xml:space="preserve"> rengia ataskaitas mokyklos </w:t>
      </w:r>
      <w:r w:rsidR="00997EA2" w:rsidRPr="00617309">
        <w:rPr>
          <w:rFonts w:ascii="Times New Roman" w:hAnsi="Times New Roman" w:cs="Times New Roman"/>
          <w:sz w:val="24"/>
          <w:szCs w:val="24"/>
        </w:rPr>
        <w:t>direktoriui</w:t>
      </w:r>
      <w:r w:rsidRPr="00617309">
        <w:rPr>
          <w:rFonts w:ascii="Times New Roman" w:hAnsi="Times New Roman" w:cs="Times New Roman"/>
          <w:sz w:val="24"/>
          <w:szCs w:val="24"/>
        </w:rPr>
        <w:t xml:space="preserve"> </w:t>
      </w:r>
      <w:r w:rsidR="00997EA2" w:rsidRPr="00617309">
        <w:rPr>
          <w:rFonts w:ascii="Times New Roman" w:hAnsi="Times New Roman" w:cs="Times New Roman"/>
          <w:sz w:val="24"/>
          <w:szCs w:val="24"/>
        </w:rPr>
        <w:t xml:space="preserve">ir direktoriaus pavaduotojui ugdymui </w:t>
      </w:r>
      <w:r w:rsidR="00C66B5D" w:rsidRPr="00617309">
        <w:rPr>
          <w:rFonts w:ascii="Times New Roman" w:hAnsi="Times New Roman" w:cs="Times New Roman"/>
          <w:sz w:val="24"/>
          <w:szCs w:val="24"/>
        </w:rPr>
        <w:t xml:space="preserve">apie </w:t>
      </w:r>
      <w:r w:rsidR="00AC4021" w:rsidRPr="00617309">
        <w:rPr>
          <w:rFonts w:ascii="Times New Roman" w:hAnsi="Times New Roman" w:cs="Times New Roman"/>
          <w:sz w:val="24"/>
          <w:szCs w:val="24"/>
        </w:rPr>
        <w:t xml:space="preserve">klasės mokinių </w:t>
      </w:r>
      <w:r w:rsidR="00C66B5D" w:rsidRPr="00617309">
        <w:rPr>
          <w:rFonts w:ascii="Times New Roman" w:hAnsi="Times New Roman" w:cs="Times New Roman"/>
          <w:sz w:val="24"/>
          <w:szCs w:val="24"/>
        </w:rPr>
        <w:t>p</w:t>
      </w:r>
      <w:r w:rsidR="005D3D5E" w:rsidRPr="00617309">
        <w:rPr>
          <w:rFonts w:ascii="Times New Roman" w:hAnsi="Times New Roman" w:cs="Times New Roman"/>
          <w:sz w:val="24"/>
          <w:szCs w:val="24"/>
        </w:rPr>
        <w:t>asiekimus, pažangą bei skiriamų užduočių atlikimą</w:t>
      </w:r>
      <w:r w:rsidR="004B7CB2" w:rsidRPr="00617309">
        <w:rPr>
          <w:rFonts w:ascii="Times New Roman" w:hAnsi="Times New Roman" w:cs="Times New Roman"/>
          <w:sz w:val="24"/>
          <w:szCs w:val="24"/>
        </w:rPr>
        <w:t>, dalyvavimą ugdymo procese</w:t>
      </w:r>
      <w:r w:rsidRPr="00617309">
        <w:rPr>
          <w:rFonts w:ascii="Times New Roman" w:hAnsi="Times New Roman" w:cs="Times New Roman"/>
          <w:sz w:val="24"/>
          <w:szCs w:val="24"/>
        </w:rPr>
        <w:t xml:space="preserve"> ir </w:t>
      </w:r>
      <w:proofErr w:type="spellStart"/>
      <w:r w:rsidRPr="00617309">
        <w:rPr>
          <w:rFonts w:ascii="Times New Roman" w:hAnsi="Times New Roman" w:cs="Times New Roman"/>
          <w:sz w:val="24"/>
          <w:szCs w:val="24"/>
        </w:rPr>
        <w:t>pan</w:t>
      </w:r>
      <w:proofErr w:type="spellEnd"/>
      <w:r w:rsidRPr="00617309">
        <w:rPr>
          <w:rFonts w:ascii="Times New Roman" w:hAnsi="Times New Roman" w:cs="Times New Roman"/>
          <w:sz w:val="24"/>
          <w:szCs w:val="24"/>
        </w:rPr>
        <w:t>.</w:t>
      </w:r>
    </w:p>
    <w:p w:rsidR="008B2598" w:rsidRPr="00617309" w:rsidRDefault="00617309" w:rsidP="00617309">
      <w:pPr>
        <w:pStyle w:val="Default"/>
        <w:spacing w:line="276" w:lineRule="auto"/>
        <w:ind w:firstLine="1296"/>
        <w:contextualSpacing/>
        <w:jc w:val="both"/>
        <w:rPr>
          <w:color w:val="auto"/>
        </w:rPr>
      </w:pPr>
      <w:r w:rsidRPr="00617309">
        <w:rPr>
          <w:color w:val="auto"/>
        </w:rPr>
        <w:t>9</w:t>
      </w:r>
      <w:r w:rsidR="0007052E" w:rsidRPr="00617309">
        <w:rPr>
          <w:color w:val="auto"/>
        </w:rPr>
        <w:t>. Mokinio tėvai (globėjai, rūpintojai):</w:t>
      </w:r>
    </w:p>
    <w:p w:rsidR="008B2598" w:rsidRPr="00617309" w:rsidRDefault="00617309" w:rsidP="00617309">
      <w:pPr>
        <w:pStyle w:val="Default"/>
        <w:spacing w:line="276" w:lineRule="auto"/>
        <w:ind w:firstLine="1296"/>
        <w:contextualSpacing/>
        <w:jc w:val="both"/>
        <w:rPr>
          <w:color w:val="auto"/>
        </w:rPr>
      </w:pPr>
      <w:r w:rsidRPr="00617309">
        <w:rPr>
          <w:color w:val="auto"/>
        </w:rPr>
        <w:t>9</w:t>
      </w:r>
      <w:r w:rsidR="008B2598" w:rsidRPr="00617309">
        <w:rPr>
          <w:color w:val="auto"/>
        </w:rPr>
        <w:t xml:space="preserve">.1. </w:t>
      </w:r>
      <w:r w:rsidR="00D853AF" w:rsidRPr="00617309">
        <w:rPr>
          <w:color w:val="auto"/>
        </w:rPr>
        <w:t>s</w:t>
      </w:r>
      <w:r w:rsidR="008B2598" w:rsidRPr="00617309">
        <w:rPr>
          <w:color w:val="auto"/>
        </w:rPr>
        <w:t>udaro sąlygas</w:t>
      </w:r>
      <w:r w:rsidR="00993CFC" w:rsidRPr="00617309">
        <w:rPr>
          <w:color w:val="auto"/>
        </w:rPr>
        <w:t xml:space="preserve"> vaikui ugdytis nuotoliniu būdu;</w:t>
      </w:r>
    </w:p>
    <w:p w:rsidR="00BC650A" w:rsidRPr="00617309" w:rsidRDefault="00617309" w:rsidP="00617309">
      <w:pPr>
        <w:pStyle w:val="Default"/>
        <w:spacing w:line="276" w:lineRule="auto"/>
        <w:ind w:firstLine="1296"/>
        <w:contextualSpacing/>
        <w:jc w:val="both"/>
        <w:rPr>
          <w:color w:val="auto"/>
        </w:rPr>
      </w:pPr>
      <w:r w:rsidRPr="00617309">
        <w:rPr>
          <w:color w:val="auto"/>
        </w:rPr>
        <w:t>9</w:t>
      </w:r>
      <w:r w:rsidR="001E103D" w:rsidRPr="00617309">
        <w:rPr>
          <w:color w:val="auto"/>
        </w:rPr>
        <w:t xml:space="preserve">.2. </w:t>
      </w:r>
      <w:r w:rsidR="00D853AF" w:rsidRPr="00617309">
        <w:rPr>
          <w:color w:val="auto"/>
        </w:rPr>
        <w:t>u</w:t>
      </w:r>
      <w:r w:rsidR="00BC650A" w:rsidRPr="00617309">
        <w:rPr>
          <w:color w:val="auto"/>
        </w:rPr>
        <w:t xml:space="preserve">žtikrina </w:t>
      </w:r>
      <w:r w:rsidR="00D853AF" w:rsidRPr="00617309">
        <w:rPr>
          <w:color w:val="auto"/>
        </w:rPr>
        <w:t>vaiko</w:t>
      </w:r>
      <w:r w:rsidR="00BC650A" w:rsidRPr="00617309">
        <w:rPr>
          <w:color w:val="auto"/>
        </w:rPr>
        <w:t xml:space="preserve"> dalyvavimą nuotoliniame ugdyme ir kontroliuoja nurodytų užduočių</w:t>
      </w:r>
      <w:r w:rsidRPr="00617309">
        <w:rPr>
          <w:color w:val="auto"/>
        </w:rPr>
        <w:t xml:space="preserve"> </w:t>
      </w:r>
      <w:r w:rsidR="001E103D" w:rsidRPr="00617309">
        <w:rPr>
          <w:color w:val="auto"/>
        </w:rPr>
        <w:t>savalaikį atlikimą;</w:t>
      </w:r>
    </w:p>
    <w:p w:rsidR="00BC650A" w:rsidRPr="00617309" w:rsidRDefault="00617309" w:rsidP="00617309">
      <w:pPr>
        <w:pStyle w:val="Default"/>
        <w:spacing w:line="276" w:lineRule="auto"/>
        <w:ind w:firstLine="1296"/>
        <w:contextualSpacing/>
        <w:jc w:val="both"/>
        <w:rPr>
          <w:color w:val="auto"/>
        </w:rPr>
      </w:pPr>
      <w:r w:rsidRPr="00617309">
        <w:rPr>
          <w:color w:val="auto"/>
        </w:rPr>
        <w:t>9.3</w:t>
      </w:r>
      <w:r w:rsidR="001E103D" w:rsidRPr="00617309">
        <w:rPr>
          <w:color w:val="auto"/>
        </w:rPr>
        <w:t xml:space="preserve">. </w:t>
      </w:r>
      <w:r w:rsidR="00D853AF" w:rsidRPr="00617309">
        <w:rPr>
          <w:color w:val="auto"/>
        </w:rPr>
        <w:t>r</w:t>
      </w:r>
      <w:r w:rsidR="00BC650A" w:rsidRPr="00617309">
        <w:rPr>
          <w:color w:val="auto"/>
        </w:rPr>
        <w:t>ūpinasi I</w:t>
      </w:r>
      <w:r w:rsidR="003D46D8" w:rsidRPr="00617309">
        <w:rPr>
          <w:color w:val="auto"/>
        </w:rPr>
        <w:t>KT</w:t>
      </w:r>
      <w:r w:rsidR="00BC650A" w:rsidRPr="00617309">
        <w:rPr>
          <w:color w:val="auto"/>
        </w:rPr>
        <w:t xml:space="preserve"> priemonių sklandžiu veikimu ir palaiko grįžtamąjį ryšį su klasės</w:t>
      </w:r>
      <w:r w:rsidRPr="00617309">
        <w:rPr>
          <w:color w:val="auto"/>
        </w:rPr>
        <w:t xml:space="preserve"> </w:t>
      </w:r>
      <w:r w:rsidR="001E103D" w:rsidRPr="00617309">
        <w:rPr>
          <w:color w:val="auto"/>
        </w:rPr>
        <w:t>vadov</w:t>
      </w:r>
      <w:r w:rsidR="00D853AF" w:rsidRPr="00617309">
        <w:rPr>
          <w:color w:val="auto"/>
        </w:rPr>
        <w:t>u</w:t>
      </w:r>
      <w:r w:rsidR="003D46D8" w:rsidRPr="00617309">
        <w:rPr>
          <w:color w:val="auto"/>
        </w:rPr>
        <w:t>,</w:t>
      </w:r>
      <w:r w:rsidRPr="00617309">
        <w:rPr>
          <w:color w:val="auto"/>
        </w:rPr>
        <w:t xml:space="preserve"> </w:t>
      </w:r>
      <w:r w:rsidR="003D46D8" w:rsidRPr="00617309">
        <w:rPr>
          <w:color w:val="auto"/>
        </w:rPr>
        <w:t>dalykų/klasės</w:t>
      </w:r>
      <w:r w:rsidRPr="00617309">
        <w:rPr>
          <w:color w:val="auto"/>
        </w:rPr>
        <w:t xml:space="preserve"> </w:t>
      </w:r>
      <w:r w:rsidR="001E103D" w:rsidRPr="00617309">
        <w:rPr>
          <w:color w:val="auto"/>
        </w:rPr>
        <w:t>mokytojais</w:t>
      </w:r>
      <w:r w:rsidRPr="00617309">
        <w:rPr>
          <w:color w:val="auto"/>
        </w:rPr>
        <w:t xml:space="preserve"> </w:t>
      </w:r>
      <w:r w:rsidR="003D46D8" w:rsidRPr="00617309">
        <w:rPr>
          <w:color w:val="auto"/>
        </w:rPr>
        <w:t xml:space="preserve">ir </w:t>
      </w:r>
      <w:r w:rsidR="00D853AF" w:rsidRPr="00617309">
        <w:rPr>
          <w:color w:val="auto"/>
        </w:rPr>
        <w:t>grupės auklėtoju</w:t>
      </w:r>
      <w:r w:rsidR="001E103D" w:rsidRPr="00617309">
        <w:rPr>
          <w:color w:val="auto"/>
        </w:rPr>
        <w:t>;</w:t>
      </w:r>
    </w:p>
    <w:p w:rsidR="00BC650A" w:rsidRPr="00617309" w:rsidRDefault="00617309" w:rsidP="00617309">
      <w:pPr>
        <w:pStyle w:val="Default"/>
        <w:spacing w:line="276" w:lineRule="auto"/>
        <w:ind w:firstLine="1296"/>
        <w:contextualSpacing/>
        <w:jc w:val="both"/>
        <w:rPr>
          <w:color w:val="auto"/>
        </w:rPr>
      </w:pPr>
      <w:r w:rsidRPr="00617309">
        <w:rPr>
          <w:color w:val="auto"/>
        </w:rPr>
        <w:t>9.4</w:t>
      </w:r>
      <w:r w:rsidR="001E103D" w:rsidRPr="00617309">
        <w:rPr>
          <w:color w:val="auto"/>
        </w:rPr>
        <w:t xml:space="preserve">. </w:t>
      </w:r>
      <w:r w:rsidR="00D853AF" w:rsidRPr="00617309">
        <w:rPr>
          <w:color w:val="auto"/>
        </w:rPr>
        <w:t xml:space="preserve">padeda vaikams </w:t>
      </w:r>
      <w:r w:rsidR="00BC650A" w:rsidRPr="00617309">
        <w:rPr>
          <w:color w:val="auto"/>
        </w:rPr>
        <w:t xml:space="preserve">prisijungti prie </w:t>
      </w:r>
      <w:r w:rsidRPr="00617309">
        <w:t>informacinių komunikacinių technologijų</w:t>
      </w:r>
      <w:r w:rsidRPr="00617309">
        <w:rPr>
          <w:color w:val="548DD4" w:themeColor="text2" w:themeTint="99"/>
        </w:rPr>
        <w:t xml:space="preserve"> </w:t>
      </w:r>
      <w:r w:rsidRPr="00617309">
        <w:rPr>
          <w:color w:val="auto"/>
        </w:rPr>
        <w:t>ar nuotolinių ugdymosi aplinkų;</w:t>
      </w:r>
      <w:r w:rsidR="00BC650A" w:rsidRPr="00617309">
        <w:rPr>
          <w:color w:val="auto"/>
        </w:rPr>
        <w:t xml:space="preserve"> </w:t>
      </w:r>
      <w:r w:rsidR="001E103D" w:rsidRPr="00617309">
        <w:rPr>
          <w:color w:val="auto"/>
        </w:rPr>
        <w:t>jei reikia,  konsultuoja, kaip atlikti</w:t>
      </w:r>
      <w:r w:rsidR="00BC650A" w:rsidRPr="00617309">
        <w:rPr>
          <w:color w:val="auto"/>
        </w:rPr>
        <w:t xml:space="preserve"> mokytojų </w:t>
      </w:r>
      <w:r w:rsidR="00D853AF" w:rsidRPr="00617309">
        <w:rPr>
          <w:color w:val="auto"/>
        </w:rPr>
        <w:t xml:space="preserve">ar auklėtojų </w:t>
      </w:r>
      <w:r w:rsidR="00BC650A" w:rsidRPr="00617309">
        <w:rPr>
          <w:color w:val="auto"/>
        </w:rPr>
        <w:t>pateiktas užduotis</w:t>
      </w:r>
      <w:r w:rsidRPr="00617309">
        <w:rPr>
          <w:color w:val="auto"/>
        </w:rPr>
        <w:t>;</w:t>
      </w:r>
      <w:r w:rsidR="00BC650A" w:rsidRPr="00617309">
        <w:rPr>
          <w:color w:val="auto"/>
        </w:rPr>
        <w:t xml:space="preserve"> </w:t>
      </w:r>
    </w:p>
    <w:p w:rsidR="001E103D" w:rsidRPr="00617309" w:rsidRDefault="00617309" w:rsidP="00617309">
      <w:pPr>
        <w:pStyle w:val="Default"/>
        <w:spacing w:line="276" w:lineRule="auto"/>
        <w:ind w:firstLine="1296"/>
        <w:contextualSpacing/>
        <w:jc w:val="both"/>
        <w:rPr>
          <w:color w:val="auto"/>
        </w:rPr>
      </w:pPr>
      <w:r w:rsidRPr="00617309">
        <w:rPr>
          <w:color w:val="auto"/>
        </w:rPr>
        <w:t>9.5</w:t>
      </w:r>
      <w:r w:rsidR="001E103D" w:rsidRPr="00617309">
        <w:rPr>
          <w:color w:val="auto"/>
        </w:rPr>
        <w:t xml:space="preserve">. </w:t>
      </w:r>
      <w:r w:rsidR="00D853AF" w:rsidRPr="00617309">
        <w:rPr>
          <w:color w:val="auto"/>
        </w:rPr>
        <w:t>s</w:t>
      </w:r>
      <w:r w:rsidR="001E103D" w:rsidRPr="00617309">
        <w:rPr>
          <w:color w:val="auto"/>
        </w:rPr>
        <w:t>tebi individualią vaiko pažangą, analizuoja, aptaria ją su</w:t>
      </w:r>
      <w:r w:rsidRPr="00617309">
        <w:rPr>
          <w:color w:val="auto"/>
        </w:rPr>
        <w:t xml:space="preserve"> </w:t>
      </w:r>
      <w:r w:rsidR="002B7DDB" w:rsidRPr="00617309">
        <w:rPr>
          <w:color w:val="auto"/>
        </w:rPr>
        <w:t>klasės vadovu, dalyko/klasės</w:t>
      </w:r>
      <w:r w:rsidRPr="00617309">
        <w:rPr>
          <w:color w:val="auto"/>
        </w:rPr>
        <w:t xml:space="preserve"> </w:t>
      </w:r>
      <w:r w:rsidR="001E103D" w:rsidRPr="00617309">
        <w:rPr>
          <w:color w:val="auto"/>
        </w:rPr>
        <w:t>mokytoju</w:t>
      </w:r>
      <w:r w:rsidRPr="00617309">
        <w:rPr>
          <w:color w:val="auto"/>
        </w:rPr>
        <w:t xml:space="preserve"> </w:t>
      </w:r>
      <w:r w:rsidR="002B7DDB" w:rsidRPr="00617309">
        <w:rPr>
          <w:color w:val="auto"/>
        </w:rPr>
        <w:t xml:space="preserve">ar </w:t>
      </w:r>
      <w:r w:rsidR="00D853AF" w:rsidRPr="00617309">
        <w:rPr>
          <w:color w:val="auto"/>
        </w:rPr>
        <w:t>grupės auklėtoju</w:t>
      </w:r>
      <w:r w:rsidR="002B7DDB" w:rsidRPr="00617309">
        <w:rPr>
          <w:color w:val="auto"/>
        </w:rPr>
        <w:t>.</w:t>
      </w:r>
    </w:p>
    <w:p w:rsidR="00C66B5D" w:rsidRPr="00617309" w:rsidRDefault="00C66B5D" w:rsidP="00617309">
      <w:pPr>
        <w:spacing w:after="0"/>
        <w:contextualSpacing/>
        <w:rPr>
          <w:rFonts w:ascii="Times New Roman" w:hAnsi="Times New Roman" w:cs="Times New Roman"/>
          <w:sz w:val="24"/>
          <w:szCs w:val="24"/>
        </w:rPr>
      </w:pPr>
    </w:p>
    <w:p w:rsidR="00411557" w:rsidRPr="00617309" w:rsidRDefault="009F39BD" w:rsidP="00617309">
      <w:pPr>
        <w:pStyle w:val="Default"/>
        <w:spacing w:line="276" w:lineRule="auto"/>
        <w:contextualSpacing/>
        <w:jc w:val="center"/>
        <w:rPr>
          <w:b/>
        </w:rPr>
      </w:pPr>
      <w:r w:rsidRPr="00617309">
        <w:rPr>
          <w:b/>
        </w:rPr>
        <w:t>III</w:t>
      </w:r>
      <w:r w:rsidR="0097184A" w:rsidRPr="00617309">
        <w:rPr>
          <w:b/>
        </w:rPr>
        <w:t>. BAIGIAMOSIOS NUOSTATOS</w:t>
      </w:r>
    </w:p>
    <w:p w:rsidR="007664D1" w:rsidRPr="00617309" w:rsidRDefault="007664D1" w:rsidP="00617309">
      <w:pPr>
        <w:pStyle w:val="Default"/>
        <w:spacing w:line="276" w:lineRule="auto"/>
        <w:contextualSpacing/>
        <w:jc w:val="both"/>
      </w:pPr>
    </w:p>
    <w:p w:rsidR="0097184A" w:rsidRPr="00617309" w:rsidRDefault="00784193" w:rsidP="00617309">
      <w:pPr>
        <w:pStyle w:val="Default"/>
        <w:spacing w:line="276" w:lineRule="auto"/>
        <w:ind w:firstLine="1296"/>
        <w:contextualSpacing/>
        <w:jc w:val="both"/>
      </w:pPr>
      <w:r w:rsidRPr="00617309">
        <w:t>1</w:t>
      </w:r>
      <w:r w:rsidR="00D853AF" w:rsidRPr="00617309">
        <w:t>4</w:t>
      </w:r>
      <w:r w:rsidR="0097184A" w:rsidRPr="00617309">
        <w:t xml:space="preserve">. Aprašas </w:t>
      </w:r>
      <w:r w:rsidR="007664D1" w:rsidRPr="00617309">
        <w:t>įsigalioja nuo 2020</w:t>
      </w:r>
      <w:r w:rsidR="0082610C" w:rsidRPr="00617309">
        <w:t xml:space="preserve"> m.</w:t>
      </w:r>
      <w:r w:rsidR="0082610C" w:rsidRPr="00617309">
        <w:rPr>
          <w:b/>
          <w:color w:val="7030A0"/>
        </w:rPr>
        <w:t xml:space="preserve"> </w:t>
      </w:r>
      <w:r w:rsidR="0082610C" w:rsidRPr="00617309">
        <w:rPr>
          <w:color w:val="auto"/>
        </w:rPr>
        <w:t>kovo 23</w:t>
      </w:r>
      <w:r w:rsidR="0097184A" w:rsidRPr="00617309">
        <w:rPr>
          <w:color w:val="auto"/>
        </w:rPr>
        <w:t xml:space="preserve"> d.</w:t>
      </w:r>
      <w:r w:rsidR="0097184A" w:rsidRPr="00617309">
        <w:rPr>
          <w:b/>
          <w:color w:val="7030A0"/>
        </w:rPr>
        <w:t xml:space="preserve"> </w:t>
      </w:r>
    </w:p>
    <w:p w:rsidR="0097184A" w:rsidRPr="00617309" w:rsidRDefault="0097184A" w:rsidP="00617309">
      <w:pPr>
        <w:pStyle w:val="Default"/>
        <w:spacing w:line="276" w:lineRule="auto"/>
        <w:jc w:val="both"/>
      </w:pPr>
    </w:p>
    <w:p w:rsidR="0097184A" w:rsidRDefault="0097184A" w:rsidP="00617309">
      <w:pPr>
        <w:pStyle w:val="Default"/>
        <w:spacing w:line="276" w:lineRule="auto"/>
        <w:jc w:val="center"/>
      </w:pPr>
      <w:r w:rsidRPr="00617309">
        <w:t>__</w:t>
      </w:r>
      <w:r>
        <w:t>______</w:t>
      </w:r>
      <w:r w:rsidR="00C42FC1">
        <w:t>__________________</w:t>
      </w:r>
      <w:r>
        <w:t>___</w:t>
      </w:r>
    </w:p>
    <w:sectPr w:rsidR="0097184A" w:rsidSect="00C42FC1">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2"/>
  </w:compat>
  <w:rsids>
    <w:rsidRoot w:val="009F6694"/>
    <w:rsid w:val="0007052E"/>
    <w:rsid w:val="00073924"/>
    <w:rsid w:val="00083750"/>
    <w:rsid w:val="000A34F3"/>
    <w:rsid w:val="000A58D2"/>
    <w:rsid w:val="000B3CCE"/>
    <w:rsid w:val="000C66B3"/>
    <w:rsid w:val="000D4B35"/>
    <w:rsid w:val="000D5E19"/>
    <w:rsid w:val="000D6F1E"/>
    <w:rsid w:val="000E6916"/>
    <w:rsid w:val="000F4312"/>
    <w:rsid w:val="00130A83"/>
    <w:rsid w:val="00134D32"/>
    <w:rsid w:val="0014186E"/>
    <w:rsid w:val="00151597"/>
    <w:rsid w:val="00155D5F"/>
    <w:rsid w:val="001B640D"/>
    <w:rsid w:val="001B74BF"/>
    <w:rsid w:val="001E103D"/>
    <w:rsid w:val="001E54B6"/>
    <w:rsid w:val="00213C4D"/>
    <w:rsid w:val="002222E6"/>
    <w:rsid w:val="00226F59"/>
    <w:rsid w:val="0024782B"/>
    <w:rsid w:val="002568FF"/>
    <w:rsid w:val="00277B58"/>
    <w:rsid w:val="002B7DDB"/>
    <w:rsid w:val="002F138B"/>
    <w:rsid w:val="00302A4D"/>
    <w:rsid w:val="00325A2A"/>
    <w:rsid w:val="00351CA7"/>
    <w:rsid w:val="00360B38"/>
    <w:rsid w:val="00381F0E"/>
    <w:rsid w:val="00387B95"/>
    <w:rsid w:val="003A6FC0"/>
    <w:rsid w:val="003A7F8B"/>
    <w:rsid w:val="003D46D8"/>
    <w:rsid w:val="00411557"/>
    <w:rsid w:val="00427899"/>
    <w:rsid w:val="0043202A"/>
    <w:rsid w:val="00465CCB"/>
    <w:rsid w:val="004B7CB2"/>
    <w:rsid w:val="004D114E"/>
    <w:rsid w:val="00521EA3"/>
    <w:rsid w:val="00531AD6"/>
    <w:rsid w:val="00560F29"/>
    <w:rsid w:val="005C0CDF"/>
    <w:rsid w:val="005D3D5E"/>
    <w:rsid w:val="005D55B7"/>
    <w:rsid w:val="006016BA"/>
    <w:rsid w:val="00602658"/>
    <w:rsid w:val="00603406"/>
    <w:rsid w:val="006048C9"/>
    <w:rsid w:val="00617309"/>
    <w:rsid w:val="00652CCD"/>
    <w:rsid w:val="00670E16"/>
    <w:rsid w:val="00672A04"/>
    <w:rsid w:val="0067357A"/>
    <w:rsid w:val="006A2036"/>
    <w:rsid w:val="006C0FB5"/>
    <w:rsid w:val="006C3009"/>
    <w:rsid w:val="006D4003"/>
    <w:rsid w:val="006E4881"/>
    <w:rsid w:val="006E536D"/>
    <w:rsid w:val="007273CA"/>
    <w:rsid w:val="007664D1"/>
    <w:rsid w:val="00784193"/>
    <w:rsid w:val="00784AFC"/>
    <w:rsid w:val="007A1CBF"/>
    <w:rsid w:val="007B3A56"/>
    <w:rsid w:val="007C2078"/>
    <w:rsid w:val="007D4234"/>
    <w:rsid w:val="008078D3"/>
    <w:rsid w:val="0082610C"/>
    <w:rsid w:val="00895003"/>
    <w:rsid w:val="00896477"/>
    <w:rsid w:val="008A0E1A"/>
    <w:rsid w:val="008A53B1"/>
    <w:rsid w:val="008B2598"/>
    <w:rsid w:val="008B57E0"/>
    <w:rsid w:val="008D16C1"/>
    <w:rsid w:val="008D425E"/>
    <w:rsid w:val="008E6DEF"/>
    <w:rsid w:val="00925CEC"/>
    <w:rsid w:val="0097184A"/>
    <w:rsid w:val="00971BFB"/>
    <w:rsid w:val="0097419E"/>
    <w:rsid w:val="00985644"/>
    <w:rsid w:val="00993CFC"/>
    <w:rsid w:val="00997EA2"/>
    <w:rsid w:val="009A59CE"/>
    <w:rsid w:val="009C536A"/>
    <w:rsid w:val="009D258C"/>
    <w:rsid w:val="009F39BD"/>
    <w:rsid w:val="009F6694"/>
    <w:rsid w:val="00A009FE"/>
    <w:rsid w:val="00A011D0"/>
    <w:rsid w:val="00A05DE5"/>
    <w:rsid w:val="00A324A4"/>
    <w:rsid w:val="00A94174"/>
    <w:rsid w:val="00AB2B61"/>
    <w:rsid w:val="00AC0468"/>
    <w:rsid w:val="00AC4021"/>
    <w:rsid w:val="00AE6CD7"/>
    <w:rsid w:val="00AF1AF0"/>
    <w:rsid w:val="00AF404E"/>
    <w:rsid w:val="00B07785"/>
    <w:rsid w:val="00B16BB1"/>
    <w:rsid w:val="00B34643"/>
    <w:rsid w:val="00B63C21"/>
    <w:rsid w:val="00B63C65"/>
    <w:rsid w:val="00B7584E"/>
    <w:rsid w:val="00B8171D"/>
    <w:rsid w:val="00B84FAA"/>
    <w:rsid w:val="00B8679F"/>
    <w:rsid w:val="00B91325"/>
    <w:rsid w:val="00BA5509"/>
    <w:rsid w:val="00BC650A"/>
    <w:rsid w:val="00BE49DF"/>
    <w:rsid w:val="00C31F0B"/>
    <w:rsid w:val="00C42BAE"/>
    <w:rsid w:val="00C42FC1"/>
    <w:rsid w:val="00C47A15"/>
    <w:rsid w:val="00C60561"/>
    <w:rsid w:val="00C639A4"/>
    <w:rsid w:val="00C65308"/>
    <w:rsid w:val="00C66B5D"/>
    <w:rsid w:val="00CB6DD0"/>
    <w:rsid w:val="00CD54C9"/>
    <w:rsid w:val="00D01B89"/>
    <w:rsid w:val="00D0435E"/>
    <w:rsid w:val="00D54C0B"/>
    <w:rsid w:val="00D66C28"/>
    <w:rsid w:val="00D847F2"/>
    <w:rsid w:val="00D853AF"/>
    <w:rsid w:val="00D92070"/>
    <w:rsid w:val="00DE35F1"/>
    <w:rsid w:val="00E203F8"/>
    <w:rsid w:val="00E330EE"/>
    <w:rsid w:val="00E4398E"/>
    <w:rsid w:val="00E74BD4"/>
    <w:rsid w:val="00E80FE4"/>
    <w:rsid w:val="00EB0DBE"/>
    <w:rsid w:val="00EC46BF"/>
    <w:rsid w:val="00EC5A31"/>
    <w:rsid w:val="00F20689"/>
    <w:rsid w:val="00F2549A"/>
    <w:rsid w:val="00F304F4"/>
    <w:rsid w:val="00F404A9"/>
    <w:rsid w:val="00F91FA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6B5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F669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4D1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1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6B5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F669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4D1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1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3</Pages>
  <Words>4165</Words>
  <Characters>2375</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Eugenija</dc:creator>
  <cp:lastModifiedBy>Lenovo</cp:lastModifiedBy>
  <cp:revision>127</cp:revision>
  <dcterms:created xsi:type="dcterms:W3CDTF">2020-03-19T19:17:00Z</dcterms:created>
  <dcterms:modified xsi:type="dcterms:W3CDTF">2020-04-15T08:15:00Z</dcterms:modified>
</cp:coreProperties>
</file>